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B63" w14:textId="65223C1A" w:rsidR="001B416C" w:rsidRDefault="008E5D0C" w:rsidP="0002102B">
      <w:pPr>
        <w:pStyle w:val="NormalWeb"/>
        <w:rPr>
          <w:rFonts w:ascii="Arial Black" w:hAnsi="Arial Black"/>
          <w:color w:val="262626" w:themeColor="text1" w:themeTint="D9"/>
        </w:rPr>
      </w:pPr>
      <w:r w:rsidRPr="003978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96710C" wp14:editId="3D03F25E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314450" cy="847756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Pr="00397850">
        <w:rPr>
          <w:rFonts w:ascii="Arial" w:hAnsi="Arial" w:cs="Arial"/>
          <w:sz w:val="28"/>
          <w:szCs w:val="28"/>
        </w:rPr>
        <w:tab/>
      </w:r>
      <w:r w:rsidR="001B416C" w:rsidRPr="00970F50">
        <w:rPr>
          <w:rFonts w:ascii="Arial Black" w:hAnsi="Arial Black"/>
          <w:color w:val="808080" w:themeColor="background1" w:themeShade="80"/>
        </w:rPr>
        <w:t xml:space="preserve">PROGRAMME DE FORMATION EN </w:t>
      </w:r>
      <w:r w:rsidR="0096656E">
        <w:rPr>
          <w:rFonts w:ascii="Arial Black" w:hAnsi="Arial Black"/>
          <w:color w:val="808080" w:themeColor="background1" w:themeShade="80"/>
        </w:rPr>
        <w:t>PRESENTIEL</w:t>
      </w:r>
    </w:p>
    <w:p w14:paraId="668DC2F7" w14:textId="10A414F4" w:rsidR="00397850" w:rsidRPr="00903519" w:rsidRDefault="0049426B" w:rsidP="00722A51">
      <w:pPr>
        <w:ind w:firstLine="708"/>
        <w:jc w:val="center"/>
        <w:rPr>
          <w:rFonts w:ascii="Calibri" w:hAnsi="Calibri"/>
          <w:b/>
          <w:bCs/>
        </w:rPr>
      </w:pPr>
      <w:r w:rsidRPr="00903519">
        <w:rPr>
          <w:rFonts w:ascii="Arial" w:hAnsi="Arial" w:cs="Arial"/>
          <w:color w:val="FF6699"/>
          <w:sz w:val="28"/>
          <w:szCs w:val="28"/>
        </w:rPr>
        <w:t xml:space="preserve">« </w:t>
      </w:r>
      <w:r w:rsidR="000477D0">
        <w:rPr>
          <w:rFonts w:ascii="Arial" w:hAnsi="Arial" w:cs="Arial"/>
          <w:color w:val="FF6699"/>
          <w:sz w:val="28"/>
          <w:szCs w:val="28"/>
        </w:rPr>
        <w:t xml:space="preserve">Optimiser son </w:t>
      </w:r>
      <w:r w:rsidR="00722A51">
        <w:rPr>
          <w:rFonts w:ascii="Arial" w:hAnsi="Arial" w:cs="Arial"/>
          <w:color w:val="FF6699"/>
          <w:sz w:val="28"/>
          <w:szCs w:val="28"/>
        </w:rPr>
        <w:t xml:space="preserve">plein </w:t>
      </w:r>
      <w:r w:rsidR="000477D0">
        <w:rPr>
          <w:rFonts w:ascii="Arial" w:hAnsi="Arial" w:cs="Arial"/>
          <w:color w:val="FF6699"/>
          <w:sz w:val="28"/>
          <w:szCs w:val="28"/>
        </w:rPr>
        <w:t xml:space="preserve">potentiel </w:t>
      </w:r>
      <w:r w:rsidR="00722A51">
        <w:rPr>
          <w:rFonts w:ascii="Arial" w:hAnsi="Arial" w:cs="Arial"/>
          <w:color w:val="FF6699"/>
          <w:sz w:val="28"/>
          <w:szCs w:val="28"/>
        </w:rPr>
        <w:t>pour conduire le changement</w:t>
      </w:r>
      <w:r w:rsidRPr="00903519">
        <w:rPr>
          <w:rFonts w:ascii="Arial" w:hAnsi="Arial" w:cs="Arial"/>
          <w:color w:val="FF6699"/>
          <w:sz w:val="28"/>
          <w:szCs w:val="28"/>
        </w:rPr>
        <w:t> »</w:t>
      </w:r>
    </w:p>
    <w:p w14:paraId="045B7DD5" w14:textId="63D4CDD9" w:rsidR="00E30390" w:rsidRDefault="00E30390" w:rsidP="00295682">
      <w:pPr>
        <w:pStyle w:val="Sansinterligne"/>
        <w:rPr>
          <w:rFonts w:cs="Arial"/>
          <w:b/>
          <w:color w:val="767171" w:themeColor="background2" w:themeShade="80"/>
          <w:sz w:val="20"/>
        </w:rPr>
      </w:pPr>
    </w:p>
    <w:p w14:paraId="7AD2E040" w14:textId="6784146D" w:rsidR="00551E4F" w:rsidRPr="00207720" w:rsidRDefault="00551E4F" w:rsidP="00295682">
      <w:pPr>
        <w:pStyle w:val="Sansinterligne"/>
        <w:rPr>
          <w:rFonts w:cs="Arial"/>
          <w:b/>
          <w:color w:val="767171" w:themeColor="background2" w:themeShade="80"/>
          <w:sz w:val="16"/>
          <w:szCs w:val="16"/>
        </w:rPr>
        <w:sectPr w:rsidR="00551E4F" w:rsidRPr="002077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210F2E" w14:textId="188068D1" w:rsidR="009C0D19" w:rsidRDefault="009C0D19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="Arial"/>
          <w:b/>
          <w:color w:val="767171" w:themeColor="background2" w:themeShade="80"/>
          <w:sz w:val="20"/>
        </w:rPr>
      </w:pPr>
    </w:p>
    <w:p w14:paraId="2EF6D619" w14:textId="7BA77E4C" w:rsidR="009C0D19" w:rsidRDefault="00295682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</w:rPr>
        <w:t>Public visé par la formation et prérequis </w:t>
      </w:r>
    </w:p>
    <w:p w14:paraId="57ED3E49" w14:textId="77777777" w:rsidR="001424AC" w:rsidRDefault="00994AB8" w:rsidP="0002102B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Stagiaire :</w:t>
      </w:r>
      <w:r w:rsidR="0002102B" w:rsidRPr="00736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0477D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Toute personne</w:t>
      </w:r>
    </w:p>
    <w:p w14:paraId="6ADE99E9" w14:textId="77777777" w:rsidR="00FC3330" w:rsidRDefault="00FC3330" w:rsidP="00FC3330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L’accessibilité des formations aux personnes en situation d’handicap doit faire l’objet d’un entretien préalable</w:t>
      </w:r>
    </w:p>
    <w:p w14:paraId="613D9F63" w14:textId="06E24432" w:rsidR="0013680A" w:rsidRPr="007369A4" w:rsidRDefault="0013680A" w:rsidP="00970F50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sz w:val="20"/>
          <w:szCs w:val="20"/>
        </w:rPr>
      </w:pPr>
      <w:r w:rsidRPr="007369A4">
        <w:rPr>
          <w:rFonts w:cstheme="minorHAnsi"/>
          <w:sz w:val="20"/>
          <w:szCs w:val="20"/>
        </w:rPr>
        <w:t>Pas de près requis</w:t>
      </w:r>
    </w:p>
    <w:p w14:paraId="74661197" w14:textId="77777777" w:rsidR="007369A4" w:rsidRPr="00207720" w:rsidRDefault="007369A4" w:rsidP="0002102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2C802044" w14:textId="51C08834" w:rsidR="0002102B" w:rsidRDefault="0035765A" w:rsidP="0002102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7369A4">
        <w:rPr>
          <w:rFonts w:cstheme="minorHAnsi"/>
          <w:b/>
          <w:bCs/>
          <w:color w:val="808080" w:themeColor="background1" w:themeShade="80"/>
          <w:sz w:val="20"/>
          <w:szCs w:val="20"/>
        </w:rPr>
        <w:t>Préambule</w:t>
      </w:r>
    </w:p>
    <w:p w14:paraId="5985A6B1" w14:textId="01C48B31" w:rsidR="0002102B" w:rsidRPr="007369A4" w:rsidRDefault="0002102B" w:rsidP="0002102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369A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Prendre de la hauteur, développer ses capacités et conduire le changement.</w:t>
      </w:r>
    </w:p>
    <w:p w14:paraId="5D9E9EC7" w14:textId="52695BF6" w:rsidR="00397850" w:rsidRPr="007369A4" w:rsidRDefault="0002102B" w:rsidP="0002102B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after="0"/>
        <w:rPr>
          <w:rFonts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C’est permettre de concilier développement personnel et responsabilités, afin de se positionner de façon dynamique dans les évolutions de son organisation et accompagner le changement avec succès</w:t>
      </w:r>
    </w:p>
    <w:p w14:paraId="584B1528" w14:textId="77777777" w:rsidR="0002102B" w:rsidRPr="00207720" w:rsidRDefault="0002102B" w:rsidP="009C0D19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="Arial"/>
          <w:b/>
          <w:color w:val="767171" w:themeColor="background2" w:themeShade="80"/>
          <w:sz w:val="16"/>
          <w:szCs w:val="16"/>
        </w:rPr>
      </w:pPr>
    </w:p>
    <w:p w14:paraId="1D152E67" w14:textId="4FA44752" w:rsidR="00722A51" w:rsidRDefault="00295682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Objectifs de la formation</w:t>
      </w:r>
    </w:p>
    <w:p w14:paraId="6F82D2E6" w14:textId="77777777" w:rsidR="00722A51" w:rsidRPr="00722A51" w:rsidRDefault="000477D0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20"/>
          <w:szCs w:val="20"/>
        </w:rPr>
      </w:pPr>
      <w:r w:rsidRPr="00722A51">
        <w:rPr>
          <w:rFonts w:asciiTheme="minorHAnsi" w:hAnsiTheme="minorHAnsi" w:cstheme="minorHAnsi"/>
          <w:color w:val="3E3D40"/>
          <w:sz w:val="20"/>
          <w:szCs w:val="20"/>
        </w:rPr>
        <w:t xml:space="preserve">S’approprier une méthodologie innovante de gestion de projet </w:t>
      </w:r>
    </w:p>
    <w:p w14:paraId="56A52EE0" w14:textId="77777777" w:rsidR="00722A51" w:rsidRPr="00722A51" w:rsidRDefault="000477D0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20"/>
          <w:szCs w:val="20"/>
        </w:rPr>
      </w:pPr>
      <w:r w:rsidRPr="00722A51">
        <w:rPr>
          <w:rFonts w:asciiTheme="minorHAnsi" w:hAnsiTheme="minorHAnsi" w:cstheme="minorHAnsi"/>
          <w:color w:val="3E3D40"/>
          <w:sz w:val="20"/>
          <w:szCs w:val="20"/>
        </w:rPr>
        <w:t>Clarifier ses objectifs personnels pour développer son projet.</w:t>
      </w:r>
      <w:r w:rsidR="00722A51" w:rsidRPr="00722A51">
        <w:rPr>
          <w:rFonts w:asciiTheme="minorHAnsi" w:hAnsiTheme="minorHAnsi" w:cstheme="minorHAnsi"/>
          <w:color w:val="3E3D40"/>
          <w:sz w:val="20"/>
          <w:szCs w:val="20"/>
        </w:rPr>
        <w:t xml:space="preserve"> </w:t>
      </w:r>
    </w:p>
    <w:p w14:paraId="7186EEAB" w14:textId="77777777" w:rsidR="00722A51" w:rsidRP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20"/>
          <w:szCs w:val="20"/>
        </w:rPr>
      </w:pPr>
      <w:r w:rsidRPr="00722A51">
        <w:rPr>
          <w:rFonts w:asciiTheme="minorHAnsi" w:hAnsiTheme="minorHAnsi" w:cstheme="minorHAnsi"/>
          <w:color w:val="3E3D40"/>
          <w:sz w:val="20"/>
          <w:szCs w:val="20"/>
        </w:rPr>
        <w:t>Prendre des initiatives et développer sa capacité d’action</w:t>
      </w:r>
    </w:p>
    <w:p w14:paraId="06EFBB3F" w14:textId="77777777" w:rsidR="00722A51" w:rsidRP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2A51">
        <w:rPr>
          <w:rFonts w:asciiTheme="minorHAnsi" w:hAnsiTheme="minorHAnsi" w:cstheme="minorHAnsi"/>
          <w:color w:val="000000" w:themeColor="text1"/>
          <w:sz w:val="20"/>
          <w:szCs w:val="20"/>
        </w:rPr>
        <w:t>Identifier et développer ses forces et ses compétences</w:t>
      </w:r>
    </w:p>
    <w:p w14:paraId="1AE3A174" w14:textId="77777777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722A51">
        <w:rPr>
          <w:rFonts w:asciiTheme="minorHAnsi" w:hAnsiTheme="minorHAnsi" w:cstheme="minorHAnsi"/>
          <w:sz w:val="20"/>
          <w:szCs w:val="20"/>
        </w:rPr>
        <w:t>Atteindre les objectifs du service grâce à la mobilisation des compétences et des én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22A51">
        <w:rPr>
          <w:rFonts w:asciiTheme="minorHAnsi" w:hAnsiTheme="minorHAnsi" w:cstheme="minorHAnsi"/>
          <w:sz w:val="20"/>
          <w:szCs w:val="20"/>
        </w:rPr>
        <w:t>rgies</w:t>
      </w:r>
      <w:r w:rsidRPr="00722A51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377B756A" w14:textId="77777777" w:rsidR="00722A51" w:rsidRPr="00207720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</w:pPr>
    </w:p>
    <w:p w14:paraId="4384E314" w14:textId="76A05683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Compétences visées </w:t>
      </w:r>
    </w:p>
    <w:p w14:paraId="515B73D1" w14:textId="77777777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3E3D40"/>
          <w:sz w:val="20"/>
          <w:szCs w:val="20"/>
        </w:rPr>
      </w:pPr>
      <w:r w:rsidRPr="00722A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Développer </w:t>
      </w:r>
      <w:r w:rsidRPr="00722A51">
        <w:rPr>
          <w:rFonts w:asciiTheme="minorHAnsi" w:hAnsiTheme="minorHAnsi" w:cstheme="minorHAnsi"/>
          <w:color w:val="3E3D40"/>
          <w:sz w:val="20"/>
          <w:szCs w:val="20"/>
        </w:rPr>
        <w:t>sa confiance en soi pour prendre sa juste place</w:t>
      </w:r>
    </w:p>
    <w:p w14:paraId="1C8441B4" w14:textId="3C770353" w:rsidR="00722A51" w:rsidRP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722A51">
        <w:rPr>
          <w:rFonts w:asciiTheme="minorHAnsi" w:eastAsia="Times New Roman" w:hAnsiTheme="minorHAnsi" w:cstheme="minorHAnsi"/>
          <w:sz w:val="20"/>
          <w:szCs w:val="20"/>
          <w:lang w:eastAsia="fr-FR"/>
        </w:rPr>
        <w:t>Connaître sa valeur ajoutée et ses leviers de performance</w:t>
      </w:r>
    </w:p>
    <w:p w14:paraId="18D96093" w14:textId="77777777" w:rsidR="00722A51" w:rsidRP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eastAsia="Times New Roman" w:cs="Arial"/>
          <w:sz w:val="20"/>
          <w:szCs w:val="20"/>
          <w:lang w:eastAsia="fr-FR"/>
        </w:rPr>
      </w:pPr>
      <w:r w:rsidRPr="00722A51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Savoir définir et accompagner des objectifs </w:t>
      </w:r>
    </w:p>
    <w:p w14:paraId="665A9422" w14:textId="77777777" w:rsidR="00722A51" w:rsidRPr="00722A51" w:rsidRDefault="00722A51" w:rsidP="00722A51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spacing w:line="240" w:lineRule="auto"/>
        <w:rPr>
          <w:rFonts w:cstheme="minorHAnsi"/>
          <w:bCs/>
          <w:sz w:val="20"/>
          <w:szCs w:val="20"/>
        </w:rPr>
      </w:pPr>
      <w:r w:rsidRPr="00722A51">
        <w:rPr>
          <w:rFonts w:cstheme="minorHAnsi"/>
          <w:bCs/>
          <w:sz w:val="20"/>
          <w:szCs w:val="20"/>
        </w:rPr>
        <w:t xml:space="preserve">Connaître ses clés de motivation </w:t>
      </w:r>
    </w:p>
    <w:p w14:paraId="7F2A9B72" w14:textId="209A5B07" w:rsidR="001424AC" w:rsidRDefault="001424AC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1424AC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Moyens pédagogiques </w:t>
      </w:r>
    </w:p>
    <w:p w14:paraId="62501367" w14:textId="32BB5225" w:rsidR="001424AC" w:rsidRPr="001424AC" w:rsidRDefault="001424AC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424AC">
        <w:rPr>
          <w:rFonts w:asciiTheme="minorHAnsi" w:hAnsiTheme="minorHAnsi" w:cstheme="minorHAnsi"/>
          <w:bCs/>
          <w:color w:val="767171" w:themeColor="background2" w:themeShade="80"/>
          <w:sz w:val="20"/>
          <w:szCs w:val="20"/>
        </w:rPr>
        <w:t>A</w:t>
      </w:r>
      <w:r w:rsidRPr="001424A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pports théoriques, exercices, </w:t>
      </w:r>
      <w:r w:rsidR="005D503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mise en situation</w:t>
      </w:r>
      <w:r w:rsidRPr="001424A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7314C442" w14:textId="77777777" w:rsidR="001424AC" w:rsidRDefault="001424AC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1424AC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 </w:t>
      </w:r>
    </w:p>
    <w:p w14:paraId="3BF1C70D" w14:textId="24949494" w:rsidR="00722A51" w:rsidRDefault="00722A51" w:rsidP="001424AC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Durée de la formation et modalités d’organisation </w:t>
      </w:r>
    </w:p>
    <w:p w14:paraId="456E0A60" w14:textId="77777777" w:rsidR="00722A51" w:rsidRPr="007369A4" w:rsidRDefault="00722A51" w:rsidP="00722A51">
      <w:pPr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cstheme="minorHAnsi"/>
          <w:b/>
          <w:color w:val="767171" w:themeColor="background2" w:themeShade="80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14 </w:t>
      </w:r>
      <w:r w:rsidRPr="007369A4">
        <w:rPr>
          <w:rFonts w:cstheme="minorHAnsi"/>
          <w:bCs/>
          <w:sz w:val="20"/>
          <w:szCs w:val="20"/>
        </w:rPr>
        <w:t>heures réparties soit e</w:t>
      </w:r>
      <w:r>
        <w:rPr>
          <w:rFonts w:cstheme="minorHAnsi"/>
          <w:bCs/>
          <w:sz w:val="20"/>
          <w:szCs w:val="20"/>
        </w:rPr>
        <w:t>n 7 séances de 2 heures</w:t>
      </w:r>
      <w:r w:rsidRPr="007369A4">
        <w:rPr>
          <w:rFonts w:cstheme="minorHAnsi"/>
          <w:bCs/>
          <w:sz w:val="20"/>
          <w:szCs w:val="20"/>
        </w:rPr>
        <w:t xml:space="preserve"> </w:t>
      </w:r>
    </w:p>
    <w:p w14:paraId="2990D7BF" w14:textId="47C1FA6E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Évaluation de la formation</w:t>
      </w:r>
    </w:p>
    <w:p w14:paraId="129816BE" w14:textId="77777777" w:rsidR="00A12D35" w:rsidRDefault="00A12D35" w:rsidP="00A12D3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Cs/>
          <w:color w:val="000000" w:themeColor="text1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Contenu :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Questionn</w:t>
      </w:r>
      <w:r>
        <w:rPr>
          <w:rFonts w:asciiTheme="minorHAnsi" w:hAnsiTheme="minorHAnsi" w:cstheme="minorHAnsi"/>
          <w:bCs/>
          <w:color w:val="000000" w:themeColor="text1"/>
          <w:sz w:val="20"/>
        </w:rPr>
        <w:t>aire selon thèmes abordés ou quiz</w:t>
      </w:r>
    </w:p>
    <w:p w14:paraId="63B6E5FA" w14:textId="06FCA434" w:rsidR="00A12D35" w:rsidRPr="00480106" w:rsidRDefault="00A12D35" w:rsidP="00A12D3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</w:rPr>
        <w:t xml:space="preserve">Et Evaluation </w:t>
      </w:r>
      <w:r w:rsidRPr="00480106">
        <w:rPr>
          <w:rFonts w:asciiTheme="minorHAnsi" w:hAnsiTheme="minorHAnsi" w:cstheme="minorHAnsi"/>
          <w:bCs/>
          <w:color w:val="000000" w:themeColor="text1"/>
          <w:sz w:val="20"/>
        </w:rPr>
        <w:t>et attestation de fin de formation</w:t>
      </w:r>
    </w:p>
    <w:p w14:paraId="7AA19789" w14:textId="77777777" w:rsidR="00A12D35" w:rsidRPr="00480106" w:rsidRDefault="00A12D35" w:rsidP="00A12D35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461C6A51" w14:textId="3330E1EC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Coût de la formation </w:t>
      </w:r>
    </w:p>
    <w:p w14:paraId="4B2785C9" w14:textId="6EF32386" w:rsidR="00722A51" w:rsidRDefault="00722A51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 </w:t>
      </w:r>
      <w:r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96656E">
        <w:rPr>
          <w:rFonts w:asciiTheme="minorHAnsi" w:hAnsiTheme="minorHAnsi" w:cstheme="minorHAnsi"/>
          <w:color w:val="000000" w:themeColor="text1"/>
          <w:sz w:val="20"/>
          <w:szCs w:val="20"/>
        </w:rPr>
        <w:t>120</w:t>
      </w:r>
      <w:r w:rsidRPr="007369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€ Net de taxe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/jour</w:t>
      </w:r>
    </w:p>
    <w:p w14:paraId="0C2FB079" w14:textId="2B7CE58E" w:rsidR="00722A51" w:rsidRDefault="00E75E59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60€ net de taxe Talents Innés -Gallup-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Cliftonstrengths</w:t>
      </w:r>
      <w:proofErr w:type="spellEnd"/>
      <w:r w:rsidR="00722A51" w:rsidRPr="0025423E">
        <w:rPr>
          <w:rFonts w:asciiTheme="minorHAnsi" w:hAnsiTheme="minorHAnsi" w:cstheme="minorHAnsi"/>
          <w:vanish/>
          <w:color w:val="000000"/>
        </w:rPr>
        <w:t>Développer sa confiance en soi pour prendre de nouvelles responsabilités</w:t>
      </w:r>
    </w:p>
    <w:p w14:paraId="76BF9728" w14:textId="77777777" w:rsidR="00327E1A" w:rsidRPr="0025423E" w:rsidRDefault="00327E1A" w:rsidP="00722A51">
      <w:pPr>
        <w:pStyle w:val="Sansinterligne"/>
        <w:pBdr>
          <w:top w:val="triple" w:sz="4" w:space="1" w:color="FF6699"/>
          <w:left w:val="triple" w:sz="4" w:space="4" w:color="FF6699"/>
          <w:bottom w:val="triple" w:sz="4" w:space="1" w:color="FF6699"/>
          <w:right w:val="triple" w:sz="4" w:space="1" w:color="FF6699"/>
        </w:pBdr>
        <w:rPr>
          <w:rFonts w:asciiTheme="minorHAnsi" w:hAnsiTheme="minorHAnsi" w:cstheme="minorHAnsi"/>
          <w:vanish/>
          <w:color w:val="000000"/>
        </w:rPr>
      </w:pPr>
    </w:p>
    <w:p w14:paraId="1C91C356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Prendre des initiatives et développer sa capacité d'action</w:t>
      </w:r>
    </w:p>
    <w:p w14:paraId="1EFF889F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Développer sa confiance en soi pour prendre de nouvelles responsabilités</w:t>
      </w:r>
    </w:p>
    <w:p w14:paraId="4C28EF16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Prendre des initiatives et développer sa capacité d'action</w:t>
      </w:r>
    </w:p>
    <w:p w14:paraId="59690917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Développer sa confiance en soi pour prendre de nouvelles responsabilités</w:t>
      </w:r>
    </w:p>
    <w:p w14:paraId="2D8E98FD" w14:textId="77777777" w:rsidR="00722A51" w:rsidRPr="0025423E" w:rsidRDefault="00722A51" w:rsidP="00722A51">
      <w:pPr>
        <w:numPr>
          <w:ilvl w:val="0"/>
          <w:numId w:val="9"/>
        </w:numPr>
        <w:shd w:val="clear" w:color="auto" w:fill="FFFFFF"/>
        <w:tabs>
          <w:tab w:val="num" w:pos="2856"/>
        </w:tabs>
        <w:spacing w:before="100" w:beforeAutospacing="1" w:after="100" w:afterAutospacing="1" w:line="240" w:lineRule="auto"/>
        <w:ind w:left="2856"/>
        <w:rPr>
          <w:rFonts w:cstheme="minorHAnsi"/>
          <w:vanish/>
          <w:color w:val="000000"/>
        </w:rPr>
      </w:pPr>
      <w:r w:rsidRPr="0025423E">
        <w:rPr>
          <w:rFonts w:cstheme="minorHAnsi"/>
          <w:vanish/>
          <w:color w:val="000000"/>
        </w:rPr>
        <w:t>Prendre des initiatives et développer sa capacité d'action</w:t>
      </w:r>
    </w:p>
    <w:p w14:paraId="528FEF63" w14:textId="77777777" w:rsidR="00722A51" w:rsidRDefault="00722A51" w:rsidP="00722A51">
      <w:pPr>
        <w:ind w:left="1410"/>
        <w:rPr>
          <w:rFonts w:cstheme="minorHAnsi"/>
          <w:color w:val="3E3D40"/>
        </w:rPr>
      </w:pPr>
    </w:p>
    <w:p w14:paraId="203E6C05" w14:textId="33276E9D" w:rsidR="00722A51" w:rsidRPr="00E34CB9" w:rsidRDefault="00897D3B" w:rsidP="00A01128">
      <w:pPr>
        <w:pStyle w:val="Sansinterligne"/>
        <w:rPr>
          <w:rFonts w:cs="Arial"/>
          <w:vanish/>
          <w:color w:val="000000"/>
          <w:sz w:val="20"/>
          <w:szCs w:val="20"/>
        </w:rPr>
      </w:pPr>
      <w:r w:rsidRPr="004E61BB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4E1FD71" wp14:editId="7CC4B555">
            <wp:simplePos x="0" y="0"/>
            <wp:positionH relativeFrom="margin">
              <wp:posOffset>-539750</wp:posOffset>
            </wp:positionH>
            <wp:positionV relativeFrom="paragraph">
              <wp:posOffset>7658100</wp:posOffset>
            </wp:positionV>
            <wp:extent cx="1314450" cy="847756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 souffl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775EC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Prendre des initiatives et développer sa capacité d'action</w:t>
      </w:r>
    </w:p>
    <w:p w14:paraId="434390B6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Développer sa confiance en soi pour prendre de nouvelles responsabilités</w:t>
      </w:r>
    </w:p>
    <w:p w14:paraId="121375E1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Prendre des initiatives et développer sa capacité d'action</w:t>
      </w:r>
    </w:p>
    <w:p w14:paraId="0F9DF176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Développer sa confiance en soi pour prendre de nouvelles responsabilités</w:t>
      </w:r>
    </w:p>
    <w:p w14:paraId="3945029A" w14:textId="77777777" w:rsidR="000477D0" w:rsidRPr="00E34CB9" w:rsidRDefault="000477D0" w:rsidP="00A01128">
      <w:pPr>
        <w:pStyle w:val="Paragraphedeliste"/>
        <w:numPr>
          <w:ilvl w:val="1"/>
          <w:numId w:val="23"/>
        </w:numPr>
        <w:shd w:val="clear" w:color="auto" w:fill="FFFFFF"/>
        <w:spacing w:line="480" w:lineRule="auto"/>
        <w:rPr>
          <w:rFonts w:cs="Arial"/>
          <w:vanish/>
          <w:color w:val="000000"/>
          <w:sz w:val="20"/>
          <w:szCs w:val="20"/>
        </w:rPr>
      </w:pPr>
      <w:r w:rsidRPr="00E34CB9">
        <w:rPr>
          <w:rFonts w:cs="Arial"/>
          <w:vanish/>
          <w:color w:val="000000"/>
          <w:sz w:val="20"/>
          <w:szCs w:val="20"/>
        </w:rPr>
        <w:t>Prendre des initiatives et développer sa capacité d'action</w:t>
      </w:r>
    </w:p>
    <w:p w14:paraId="496DDF85" w14:textId="64789C50" w:rsidR="00722A51" w:rsidRDefault="00AE6DEC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  <w:r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>PROGRAMME DE FORMATION</w:t>
      </w:r>
      <w:r w:rsidR="00295682" w:rsidRPr="007369A4"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  <w:t xml:space="preserve"> </w:t>
      </w:r>
      <w:bookmarkStart w:id="0" w:name="_Hlk24628117"/>
    </w:p>
    <w:p w14:paraId="021190FE" w14:textId="6ED06C0B" w:rsid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4CCDD5E9" w14:textId="48C0009E" w:rsidR="009F3F09" w:rsidRPr="009F3F09" w:rsidRDefault="009F3F09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b/>
          <w:color w:val="000000" w:themeColor="text1"/>
          <w:sz w:val="20"/>
        </w:rPr>
      </w:pPr>
      <w:r w:rsidRPr="009F3F09">
        <w:rPr>
          <w:rFonts w:asciiTheme="minorHAnsi" w:hAnsiTheme="minorHAnsi" w:cstheme="minorHAnsi"/>
          <w:b/>
          <w:color w:val="000000" w:themeColor="text1"/>
          <w:sz w:val="20"/>
        </w:rPr>
        <w:t>Introduction : Présentations et recueil des attentes</w:t>
      </w:r>
    </w:p>
    <w:p w14:paraId="08E48119" w14:textId="77777777" w:rsidR="009F3F09" w:rsidRDefault="009F3F09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b/>
          <w:color w:val="767171" w:themeColor="background2" w:themeShade="80"/>
          <w:sz w:val="20"/>
          <w:szCs w:val="20"/>
        </w:rPr>
      </w:pPr>
    </w:p>
    <w:p w14:paraId="4B0F973A" w14:textId="363BBFF5" w:rsidR="00722A51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  <w:r w:rsidRPr="00722A51">
        <w:rPr>
          <w:rFonts w:ascii="Calibri" w:eastAsia="Times New Roman" w:hAnsi="Calibri"/>
          <w:b/>
          <w:bCs/>
          <w:sz w:val="20"/>
          <w:szCs w:val="20"/>
          <w:lang w:eastAsia="fr-FR"/>
        </w:rPr>
        <w:t xml:space="preserve">Se positionner dans son rôle </w:t>
      </w:r>
    </w:p>
    <w:p w14:paraId="2D3FE7B5" w14:textId="77777777" w:rsidR="00897D3B" w:rsidRPr="00722A51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</w:p>
    <w:p w14:paraId="0864D157" w14:textId="77777777" w:rsidR="00722A51" w:rsidRPr="00722A51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722A51">
        <w:rPr>
          <w:rFonts w:ascii="Calibri" w:eastAsia="Times New Roman" w:hAnsi="Calibri"/>
          <w:sz w:val="20"/>
          <w:szCs w:val="20"/>
          <w:lang w:eastAsia="fr-FR"/>
        </w:rPr>
        <w:t>Définir sa zone de confort et sa zone d’autonomie Identifier sa raison d’être</w:t>
      </w:r>
    </w:p>
    <w:p w14:paraId="2065BFF4" w14:textId="77777777" w:rsidR="00722A51" w:rsidRPr="00722A51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722A51">
        <w:rPr>
          <w:rFonts w:ascii="Calibri" w:eastAsia="Times New Roman" w:hAnsi="Calibri"/>
          <w:sz w:val="20"/>
          <w:szCs w:val="20"/>
          <w:lang w:eastAsia="fr-FR"/>
        </w:rPr>
        <w:t xml:space="preserve">Prendre conscience de ses ressources : ses forces, ses valeurs, ses compétences </w:t>
      </w:r>
    </w:p>
    <w:p w14:paraId="0AA22271" w14:textId="77777777" w:rsidR="00722A51" w:rsidRPr="00722A51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722A51">
        <w:rPr>
          <w:rFonts w:ascii="Calibri" w:eastAsia="Times New Roman" w:hAnsi="Calibri"/>
          <w:sz w:val="20"/>
          <w:szCs w:val="20"/>
          <w:lang w:eastAsia="fr-FR"/>
        </w:rPr>
        <w:t xml:space="preserve">Se reconnaître dans son rôle, sa mission, ses </w:t>
      </w:r>
      <w:proofErr w:type="gramStart"/>
      <w:r w:rsidRPr="00722A51">
        <w:rPr>
          <w:rFonts w:ascii="Calibri" w:eastAsia="Times New Roman" w:hAnsi="Calibri"/>
          <w:sz w:val="20"/>
          <w:szCs w:val="20"/>
          <w:lang w:eastAsia="fr-FR"/>
        </w:rPr>
        <w:t>responsabilités</w:t>
      </w:r>
      <w:proofErr w:type="gramEnd"/>
      <w:r w:rsidRPr="00722A51">
        <w:rPr>
          <w:rFonts w:ascii="Calibri" w:eastAsia="Times New Roman" w:hAnsi="Calibri"/>
          <w:sz w:val="20"/>
          <w:szCs w:val="20"/>
          <w:lang w:eastAsia="fr-FR"/>
        </w:rPr>
        <w:t>, ses objectifs</w:t>
      </w:r>
    </w:p>
    <w:p w14:paraId="37F605E8" w14:textId="77777777" w:rsidR="00722A51" w:rsidRPr="00722A51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722A51">
        <w:rPr>
          <w:rFonts w:ascii="Calibri" w:eastAsia="Times New Roman" w:hAnsi="Calibri"/>
          <w:sz w:val="20"/>
          <w:szCs w:val="20"/>
          <w:lang w:eastAsia="fr-FR"/>
        </w:rPr>
        <w:t>Apprendre à se créer des ancrages pour se faire confiance</w:t>
      </w:r>
    </w:p>
    <w:p w14:paraId="6B92F9C1" w14:textId="77777777" w:rsidR="00722A51" w:rsidRDefault="00722A51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6"/>
          <w:szCs w:val="26"/>
          <w:lang w:eastAsia="fr-FR"/>
        </w:rPr>
      </w:pPr>
    </w:p>
    <w:p w14:paraId="7490307C" w14:textId="715D20B0" w:rsidR="00722A51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b/>
          <w:bCs/>
          <w:sz w:val="20"/>
          <w:szCs w:val="20"/>
          <w:lang w:eastAsia="fr-FR"/>
        </w:rPr>
        <w:t>Adapter ses comportements au service de ses missions</w:t>
      </w:r>
    </w:p>
    <w:p w14:paraId="1CBBE518" w14:textId="77777777" w:rsidR="00897D3B" w:rsidRP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</w:p>
    <w:p w14:paraId="5D969AB1" w14:textId="77777777" w:rsidR="00722A51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sz w:val="20"/>
          <w:szCs w:val="20"/>
          <w:lang w:eastAsia="fr-FR"/>
        </w:rPr>
        <w:t xml:space="preserve">Développer ses points forts </w:t>
      </w:r>
    </w:p>
    <w:p w14:paraId="1909A98E" w14:textId="77777777" w:rsidR="00722A51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="Arial"/>
          <w:sz w:val="20"/>
          <w:szCs w:val="20"/>
        </w:rPr>
      </w:pPr>
      <w:r w:rsidRPr="00897D3B">
        <w:rPr>
          <w:rFonts w:asciiTheme="minorHAnsi" w:hAnsiTheme="minorHAnsi" w:cs="Arial"/>
          <w:sz w:val="20"/>
          <w:szCs w:val="20"/>
        </w:rPr>
        <w:t>S’approprier ses talents afin de les déployer Prendre conscience de ses ressources et freins au travers des situations professionnelles</w:t>
      </w:r>
    </w:p>
    <w:p w14:paraId="3F21FFB8" w14:textId="77777777" w:rsid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Theme="minorHAnsi" w:hAnsiTheme="minorHAnsi" w:cs="Arial"/>
          <w:sz w:val="20"/>
          <w:szCs w:val="20"/>
        </w:rPr>
        <w:t>Réaliser un état des lieux de la façon dont sa valeur ajoutée unique est mise en pratique au quotidien</w:t>
      </w:r>
      <w:r w:rsidRPr="00897D3B">
        <w:rPr>
          <w:rFonts w:ascii="Calibri" w:eastAsia="Times New Roman" w:hAnsi="Calibri"/>
          <w:sz w:val="20"/>
          <w:szCs w:val="20"/>
          <w:lang w:eastAsia="fr-FR"/>
        </w:rPr>
        <w:t xml:space="preserve"> </w:t>
      </w:r>
    </w:p>
    <w:p w14:paraId="3CDEBCE8" w14:textId="77777777" w:rsid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</w:p>
    <w:p w14:paraId="414109B7" w14:textId="7B8BD3F2" w:rsid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b/>
          <w:bCs/>
          <w:sz w:val="20"/>
          <w:szCs w:val="20"/>
          <w:lang w:eastAsia="fr-FR"/>
        </w:rPr>
        <w:t xml:space="preserve">Positionnement et affirmation </w:t>
      </w:r>
    </w:p>
    <w:p w14:paraId="3E4ED564" w14:textId="77777777" w:rsidR="00897D3B" w:rsidRP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</w:p>
    <w:p w14:paraId="309BCBAC" w14:textId="77777777" w:rsidR="00897D3B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897D3B">
        <w:rPr>
          <w:rFonts w:asciiTheme="minorHAnsi" w:eastAsia="Times New Roman" w:hAnsiTheme="minorHAnsi" w:cstheme="minorHAnsi"/>
          <w:sz w:val="20"/>
          <w:szCs w:val="20"/>
          <w:lang w:eastAsia="fr-FR"/>
        </w:rPr>
        <w:t>Clarifier ses objectifs et priorités</w:t>
      </w:r>
    </w:p>
    <w:p w14:paraId="18DDFFE8" w14:textId="77777777" w:rsidR="00897D3B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fr-FR"/>
        </w:rPr>
      </w:pPr>
      <w:r w:rsidRPr="00897D3B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Trouver </w:t>
      </w:r>
      <w:r w:rsidRPr="00897D3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fr-FR"/>
        </w:rPr>
        <w:t xml:space="preserve">les clés pour s’affirmer dans ses choix professionnels </w:t>
      </w:r>
    </w:p>
    <w:p w14:paraId="71666F87" w14:textId="2424C1FD" w:rsid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7D3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fr-FR"/>
        </w:rPr>
        <w:t xml:space="preserve">Savoir prendre des risques </w:t>
      </w:r>
      <w:r w:rsidRPr="00897D3B">
        <w:rPr>
          <w:rFonts w:asciiTheme="minorHAnsi" w:hAnsiTheme="minorHAnsi" w:cstheme="minorHAnsi"/>
          <w:color w:val="000000" w:themeColor="text1"/>
          <w:sz w:val="20"/>
          <w:szCs w:val="20"/>
        </w:rPr>
        <w:t>mesurés et agir avec conviction</w:t>
      </w:r>
    </w:p>
    <w:p w14:paraId="3132BDAF" w14:textId="4E0CFF38" w:rsidR="001962DE" w:rsidRPr="00897D3B" w:rsidRDefault="001962DE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Savoir s’adapter à tout environnement de travail (bureau nomade,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distantiel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…) </w:t>
      </w:r>
    </w:p>
    <w:p w14:paraId="7F21AA59" w14:textId="77777777" w:rsid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7D3B">
        <w:rPr>
          <w:rFonts w:asciiTheme="minorHAnsi" w:hAnsiTheme="minorHAnsi" w:cstheme="minorHAnsi"/>
          <w:color w:val="000000" w:themeColor="text1"/>
          <w:sz w:val="20"/>
          <w:szCs w:val="20"/>
        </w:rPr>
        <w:t>Ap</w:t>
      </w:r>
      <w:r w:rsidR="000477D0" w:rsidRPr="00897D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préhender ses émotions dans la relation </w:t>
      </w:r>
    </w:p>
    <w:p w14:paraId="46C59008" w14:textId="6F508595" w:rsidR="00897D3B" w:rsidRP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7D3B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0477D0" w:rsidRPr="00897D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ositiver pour gérer son stress </w:t>
      </w:r>
    </w:p>
    <w:p w14:paraId="05BA20B6" w14:textId="77777777" w:rsidR="00897D3B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sz w:val="20"/>
          <w:szCs w:val="20"/>
          <w:lang w:eastAsia="fr-FR"/>
        </w:rPr>
        <w:t xml:space="preserve">Expérimenter le lâcher-prise </w:t>
      </w:r>
    </w:p>
    <w:p w14:paraId="2B838A8E" w14:textId="77777777" w:rsidR="00897D3B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sz w:val="20"/>
          <w:szCs w:val="20"/>
          <w:lang w:eastAsia="fr-FR"/>
        </w:rPr>
        <w:t>Prévenir et gérer le stress</w:t>
      </w:r>
    </w:p>
    <w:p w14:paraId="3DDE597E" w14:textId="77777777" w:rsidR="00897D3B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sz w:val="20"/>
          <w:szCs w:val="20"/>
          <w:lang w:eastAsia="fr-FR"/>
        </w:rPr>
        <w:t>Rassembler les collaborateurs autour des valeurs de l’entreprise et de l’équipe</w:t>
      </w:r>
    </w:p>
    <w:p w14:paraId="0C237D13" w14:textId="77777777" w:rsid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</w:p>
    <w:p w14:paraId="05FBE8C0" w14:textId="699482A0" w:rsid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b/>
          <w:bCs/>
          <w:sz w:val="20"/>
          <w:szCs w:val="20"/>
          <w:lang w:eastAsia="fr-FR"/>
        </w:rPr>
        <w:t>Plan d’action individuel</w:t>
      </w:r>
    </w:p>
    <w:p w14:paraId="01642FD6" w14:textId="77777777" w:rsidR="00897D3B" w:rsidRPr="00897D3B" w:rsidRDefault="00897D3B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b/>
          <w:bCs/>
          <w:sz w:val="20"/>
          <w:szCs w:val="20"/>
          <w:lang w:eastAsia="fr-FR"/>
        </w:rPr>
      </w:pPr>
    </w:p>
    <w:p w14:paraId="10F08E6B" w14:textId="77777777" w:rsidR="00897D3B" w:rsidRPr="00897D3B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sz w:val="20"/>
          <w:szCs w:val="20"/>
          <w:lang w:eastAsia="fr-FR"/>
        </w:rPr>
        <w:t xml:space="preserve">Définir son plan stratégique </w:t>
      </w:r>
    </w:p>
    <w:p w14:paraId="1CB96F82" w14:textId="33AAFDF9" w:rsidR="000477D0" w:rsidRDefault="000477D0" w:rsidP="001962DE">
      <w:pPr>
        <w:pStyle w:val="Sansinterligne"/>
        <w:pBdr>
          <w:top w:val="triple" w:sz="4" w:space="0" w:color="FF3399"/>
          <w:left w:val="triple" w:sz="4" w:space="4" w:color="FF3399"/>
          <w:bottom w:val="triple" w:sz="4" w:space="1" w:color="FF3399"/>
          <w:right w:val="triple" w:sz="4" w:space="31" w:color="FF3399"/>
        </w:pBdr>
        <w:rPr>
          <w:rFonts w:ascii="Calibri" w:eastAsia="Times New Roman" w:hAnsi="Calibri"/>
          <w:sz w:val="20"/>
          <w:szCs w:val="20"/>
          <w:lang w:eastAsia="fr-FR"/>
        </w:rPr>
      </w:pPr>
      <w:r w:rsidRPr="00897D3B">
        <w:rPr>
          <w:rFonts w:ascii="Calibri" w:eastAsia="Times New Roman" w:hAnsi="Calibri"/>
          <w:sz w:val="20"/>
          <w:szCs w:val="20"/>
          <w:lang w:eastAsia="fr-FR"/>
        </w:rPr>
        <w:t xml:space="preserve">Construire et piloter le plan d’actions pour prendre sa juste place </w:t>
      </w:r>
    </w:p>
    <w:bookmarkEnd w:id="0"/>
    <w:p w14:paraId="25B80A7E" w14:textId="77777777" w:rsidR="00FA74CB" w:rsidRDefault="00FA74CB" w:rsidP="00FA74CB">
      <w:pPr>
        <w:shd w:val="clear" w:color="auto" w:fill="D5D4D4"/>
        <w:spacing w:after="0" w:line="15" w:lineRule="atLeast"/>
        <w:rPr>
          <w:rFonts w:eastAsia="Times New Roman" w:cstheme="minorHAnsi"/>
          <w:color w:val="000000" w:themeColor="text1"/>
          <w:sz w:val="16"/>
          <w:szCs w:val="16"/>
          <w:lang w:eastAsia="fr-FR"/>
        </w:rPr>
      </w:pPr>
      <w:r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  <w:sz w:val="16"/>
          <w:szCs w:val="16"/>
        </w:rPr>
        <w:t>élai d’accès : 48 heures après un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</w:t>
      </w:r>
      <w:r>
        <w:rPr>
          <w:rFonts w:eastAsia="Times New Roman" w:cstheme="minorHAnsi"/>
          <w:b/>
          <w:bCs/>
          <w:color w:val="000000" w:themeColor="text1"/>
          <w:sz w:val="16"/>
          <w:szCs w:val="16"/>
          <w:lang w:eastAsia="fr-FR"/>
        </w:rPr>
        <w:t>rendez-vous préalable</w:t>
      </w:r>
      <w:r>
        <w:rPr>
          <w:rFonts w:eastAsia="Times New Roman" w:cstheme="minorHAnsi"/>
          <w:color w:val="000000" w:themeColor="text1"/>
          <w:sz w:val="16"/>
          <w:szCs w:val="16"/>
          <w:lang w:eastAsia="fr-FR"/>
        </w:rPr>
        <w:t> afin de préciser les besoins, les objectifs attendus, les compétences visées et la durée souhaitée.</w:t>
      </w:r>
    </w:p>
    <w:p w14:paraId="59B7B8EB" w14:textId="77777777" w:rsidR="00FA74CB" w:rsidRPr="00897D3B" w:rsidRDefault="00FA74CB" w:rsidP="00FA74CB">
      <w:pPr>
        <w:pStyle w:val="Sansinterligne"/>
        <w:rPr>
          <w:rFonts w:ascii="Calibri" w:eastAsia="Times New Roman" w:hAnsi="Calibri"/>
          <w:sz w:val="20"/>
          <w:szCs w:val="20"/>
          <w:lang w:eastAsia="fr-FR"/>
        </w:rPr>
      </w:pPr>
    </w:p>
    <w:sectPr w:rsidR="00FA74CB" w:rsidRPr="00897D3B" w:rsidSect="00AE6DEC">
      <w:type w:val="continuous"/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AD72" w14:textId="77777777" w:rsidR="00A666BE" w:rsidRDefault="00A666BE" w:rsidP="00EB0B48">
      <w:pPr>
        <w:spacing w:after="0" w:line="240" w:lineRule="auto"/>
      </w:pPr>
      <w:r>
        <w:separator/>
      </w:r>
    </w:p>
  </w:endnote>
  <w:endnote w:type="continuationSeparator" w:id="0">
    <w:p w14:paraId="2E517ECA" w14:textId="77777777" w:rsidR="00A666BE" w:rsidRDefault="00A666BE" w:rsidP="00E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5FB" w14:textId="1D72F1C3" w:rsidR="00134507" w:rsidRDefault="00134507" w:rsidP="00134507">
    <w:pPr>
      <w:pStyle w:val="Pieddepage"/>
      <w:rPr>
        <w:rFonts w:cstheme="minorHAnsi"/>
        <w:sz w:val="18"/>
        <w:szCs w:val="18"/>
      </w:rPr>
    </w:pPr>
    <w:r>
      <w:rPr>
        <w:rFonts w:ascii="Mistral" w:hAnsi="Mistral"/>
        <w:color w:val="808080" w:themeColor="background1" w:themeShade="80"/>
      </w:rPr>
      <w:tab/>
      <w:t xml:space="preserve">Sarl </w:t>
    </w:r>
    <w:r>
      <w:rPr>
        <w:rFonts w:ascii="Mistral" w:hAnsi="Mistral" w:cstheme="minorHAnsi"/>
        <w:color w:val="808080" w:themeColor="background1" w:themeShade="80"/>
        <w:sz w:val="24"/>
        <w:szCs w:val="24"/>
      </w:rPr>
      <w:t xml:space="preserve">Nouveau </w:t>
    </w:r>
    <w:r>
      <w:rPr>
        <w:rFonts w:ascii="Mistral" w:hAnsi="Mistral" w:cstheme="minorHAnsi"/>
        <w:color w:val="A6A6A6" w:themeColor="background1" w:themeShade="A6"/>
        <w:sz w:val="24"/>
        <w:szCs w:val="24"/>
      </w:rPr>
      <w:t>SOUFFLE</w:t>
    </w:r>
    <w:r>
      <w:rPr>
        <w:rFonts w:cstheme="minorHAnsi"/>
        <w:sz w:val="18"/>
        <w:szCs w:val="18"/>
      </w:rPr>
      <w:t xml:space="preserve"> </w:t>
    </w:r>
  </w:p>
  <w:p w14:paraId="4E75C879" w14:textId="77777777" w:rsidR="00134507" w:rsidRDefault="00134507" w:rsidP="00134507">
    <w:pPr>
      <w:pStyle w:val="Pieddepage"/>
      <w:jc w:val="center"/>
      <w:rPr>
        <w:rFonts w:cstheme="minorHAnsi"/>
        <w:color w:val="000000" w:themeColor="text1"/>
        <w:sz w:val="18"/>
        <w:szCs w:val="18"/>
      </w:rPr>
    </w:pPr>
    <w:r>
      <w:rPr>
        <w:rFonts w:cstheme="minorHAnsi"/>
        <w:color w:val="000000" w:themeColor="text1"/>
        <w:sz w:val="18"/>
        <w:szCs w:val="18"/>
      </w:rPr>
      <w:t>33 rue Docteur Roux 10 000 TROYES</w:t>
    </w:r>
  </w:p>
  <w:p w14:paraId="17989F14" w14:textId="77777777" w:rsidR="00134507" w:rsidRDefault="00134507" w:rsidP="00134507">
    <w:pPr>
      <w:spacing w:after="0"/>
      <w:ind w:left="708"/>
      <w:jc w:val="center"/>
      <w:rPr>
        <w:rFonts w:ascii="Calibri" w:hAnsi="Calibri" w:cs="Tahoma"/>
        <w:color w:val="000000"/>
        <w:sz w:val="18"/>
        <w:szCs w:val="18"/>
      </w:rPr>
    </w:pPr>
    <w:proofErr w:type="spellStart"/>
    <w:r>
      <w:rPr>
        <w:rFonts w:cstheme="minorHAnsi"/>
        <w:color w:val="000000" w:themeColor="text1"/>
        <w:sz w:val="16"/>
        <w:szCs w:val="16"/>
      </w:rPr>
      <w:t>Siren</w:t>
    </w:r>
    <w:proofErr w:type="spellEnd"/>
    <w:r>
      <w:rPr>
        <w:rFonts w:cstheme="minorHAnsi"/>
        <w:color w:val="000000" w:themeColor="text1"/>
        <w:sz w:val="16"/>
        <w:szCs w:val="16"/>
      </w:rPr>
      <w:t xml:space="preserve"> n° 879 735 462   -</w:t>
    </w:r>
    <w:r>
      <w:rPr>
        <w:rFonts w:ascii="Calibri" w:hAnsi="Calibri" w:cs="Tahoma"/>
        <w:color w:val="000000"/>
        <w:sz w:val="18"/>
        <w:szCs w:val="18"/>
      </w:rPr>
      <w:t xml:space="preserve"> Code APE 8559A - Sarl au capital social de 1000€.</w:t>
    </w:r>
  </w:p>
  <w:p w14:paraId="1B7AB4F0" w14:textId="0C3F2F2F" w:rsidR="00134507" w:rsidRDefault="00134507" w:rsidP="00AE6DEC">
    <w:pPr>
      <w:spacing w:after="0"/>
      <w:ind w:left="708"/>
      <w:jc w:val="center"/>
      <w:rPr>
        <w:rFonts w:ascii="Calibri" w:hAnsi="Calibri" w:cs="Tahoma"/>
        <w:color w:val="000000" w:themeColor="text1"/>
        <w:sz w:val="16"/>
        <w:szCs w:val="16"/>
      </w:rPr>
    </w:pPr>
    <w:r>
      <w:rPr>
        <w:rFonts w:ascii="Calibri" w:hAnsi="Calibri" w:cs="Tahoma"/>
        <w:color w:val="000000"/>
        <w:sz w:val="18"/>
        <w:szCs w:val="18"/>
      </w:rPr>
      <w:t>Déclaration</w:t>
    </w:r>
    <w:r>
      <w:rPr>
        <w:rFonts w:ascii="Calibri" w:hAnsi="Calibri" w:cs="Tahoma"/>
        <w:color w:val="000000"/>
        <w:sz w:val="16"/>
        <w:szCs w:val="16"/>
      </w:rPr>
      <w:t xml:space="preserve"> d’activité n° 44100099310 </w:t>
    </w:r>
    <w:r>
      <w:rPr>
        <w:rFonts w:ascii="Calibri" w:hAnsi="Calibri" w:cs="Tahoma"/>
        <w:color w:val="000000" w:themeColor="text1"/>
        <w:sz w:val="16"/>
        <w:szCs w:val="16"/>
      </w:rPr>
      <w:t>auprès du Préfet de la REGION GRAND 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E432" w14:textId="77777777" w:rsidR="00A666BE" w:rsidRDefault="00A666BE" w:rsidP="00EB0B48">
      <w:pPr>
        <w:spacing w:after="0" w:line="240" w:lineRule="auto"/>
      </w:pPr>
      <w:r>
        <w:separator/>
      </w:r>
    </w:p>
  </w:footnote>
  <w:footnote w:type="continuationSeparator" w:id="0">
    <w:p w14:paraId="510596CF" w14:textId="77777777" w:rsidR="00A666BE" w:rsidRDefault="00A666BE" w:rsidP="00E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CFE1" w14:textId="367621D3" w:rsidR="00AF2589" w:rsidRPr="007912B1" w:rsidRDefault="00670A3A" w:rsidP="007912B1">
    <w:pPr>
      <w:pStyle w:val="En-tte"/>
    </w:pPr>
    <w:r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ab/>
    </w:r>
    <w:r w:rsidR="00AF2589" w:rsidRPr="008E5D0C">
      <w:rPr>
        <w:rFonts w:ascii="Mistral" w:eastAsia="Malgun Gothic Semilight" w:hAnsi="Mistral" w:cs="Malgun Gothic Semilight"/>
        <w:color w:val="808080" w:themeColor="background1" w:themeShade="80"/>
        <w:sz w:val="28"/>
        <w:szCs w:val="28"/>
      </w:rPr>
      <w:t>Efficience et épanouissement professionnel</w:t>
    </w:r>
    <w:r w:rsidR="00AF25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703"/>
    <w:multiLevelType w:val="hybridMultilevel"/>
    <w:tmpl w:val="BDE8EB82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1784CFE"/>
    <w:multiLevelType w:val="hybridMultilevel"/>
    <w:tmpl w:val="33CEDF7A"/>
    <w:lvl w:ilvl="0" w:tplc="683AF6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772981"/>
    <w:multiLevelType w:val="hybridMultilevel"/>
    <w:tmpl w:val="D138E5FE"/>
    <w:lvl w:ilvl="0" w:tplc="C4904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00A4"/>
    <w:multiLevelType w:val="hybridMultilevel"/>
    <w:tmpl w:val="91F4A3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A4351"/>
    <w:multiLevelType w:val="multilevel"/>
    <w:tmpl w:val="94C4AC8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51DAC"/>
    <w:multiLevelType w:val="hybridMultilevel"/>
    <w:tmpl w:val="17103B30"/>
    <w:lvl w:ilvl="0" w:tplc="68723ED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4EE4CC0"/>
    <w:multiLevelType w:val="hybridMultilevel"/>
    <w:tmpl w:val="3FFAB284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36B50752"/>
    <w:multiLevelType w:val="hybridMultilevel"/>
    <w:tmpl w:val="3B1ACD5A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46DB"/>
    <w:multiLevelType w:val="hybridMultilevel"/>
    <w:tmpl w:val="890628C0"/>
    <w:lvl w:ilvl="0" w:tplc="B3EAB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1AE2"/>
    <w:multiLevelType w:val="hybridMultilevel"/>
    <w:tmpl w:val="2B083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12D5"/>
    <w:multiLevelType w:val="hybridMultilevel"/>
    <w:tmpl w:val="5198C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4CC3"/>
    <w:multiLevelType w:val="hybridMultilevel"/>
    <w:tmpl w:val="3BD2453C"/>
    <w:lvl w:ilvl="0" w:tplc="130AE8A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16969"/>
    <w:multiLevelType w:val="hybridMultilevel"/>
    <w:tmpl w:val="8E3038F8"/>
    <w:lvl w:ilvl="0" w:tplc="9728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374F"/>
    <w:multiLevelType w:val="hybridMultilevel"/>
    <w:tmpl w:val="3DDEB6A6"/>
    <w:lvl w:ilvl="0" w:tplc="5BC86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570A7369"/>
    <w:multiLevelType w:val="hybridMultilevel"/>
    <w:tmpl w:val="FB963484"/>
    <w:lvl w:ilvl="0" w:tplc="5BC863E0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5" w15:restartNumberingAfterBreak="0">
    <w:nsid w:val="61C469D6"/>
    <w:multiLevelType w:val="hybridMultilevel"/>
    <w:tmpl w:val="E542A8D4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C1D63"/>
    <w:multiLevelType w:val="hybridMultilevel"/>
    <w:tmpl w:val="06F68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2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339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F4E0B"/>
    <w:multiLevelType w:val="hybridMultilevel"/>
    <w:tmpl w:val="85A6D904"/>
    <w:lvl w:ilvl="0" w:tplc="683AF66C"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2"/>
        </w:tabs>
        <w:ind w:left="6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2"/>
        </w:tabs>
        <w:ind w:left="7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2"/>
        </w:tabs>
        <w:ind w:left="8402" w:hanging="360"/>
      </w:pPr>
      <w:rPr>
        <w:rFonts w:ascii="Wingdings" w:hAnsi="Wingdings" w:hint="default"/>
      </w:rPr>
    </w:lvl>
  </w:abstractNum>
  <w:abstractNum w:abstractNumId="18" w15:restartNumberingAfterBreak="0">
    <w:nsid w:val="6A964AD1"/>
    <w:multiLevelType w:val="hybridMultilevel"/>
    <w:tmpl w:val="DDF496A6"/>
    <w:lvl w:ilvl="0" w:tplc="539E3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595D"/>
    <w:multiLevelType w:val="multilevel"/>
    <w:tmpl w:val="3E5EF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05BCC"/>
    <w:multiLevelType w:val="hybridMultilevel"/>
    <w:tmpl w:val="FDF2E7C2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FF3399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37664"/>
    <w:multiLevelType w:val="hybridMultilevel"/>
    <w:tmpl w:val="6326FDC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46D5CA6"/>
    <w:multiLevelType w:val="hybridMultilevel"/>
    <w:tmpl w:val="B52859AE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C0650BF"/>
    <w:multiLevelType w:val="hybridMultilevel"/>
    <w:tmpl w:val="23863EAE"/>
    <w:lvl w:ilvl="0" w:tplc="F266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1F4E79" w:themeColor="accent5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52611"/>
    <w:multiLevelType w:val="hybridMultilevel"/>
    <w:tmpl w:val="30DCB578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8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24"/>
  </w:num>
  <w:num w:numId="13">
    <w:abstractNumId w:val="14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3"/>
  </w:num>
  <w:num w:numId="19">
    <w:abstractNumId w:val="17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2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C"/>
    <w:rsid w:val="0001111F"/>
    <w:rsid w:val="0002102B"/>
    <w:rsid w:val="00044E0A"/>
    <w:rsid w:val="000477D0"/>
    <w:rsid w:val="00087F61"/>
    <w:rsid w:val="000B2142"/>
    <w:rsid w:val="000C2A8E"/>
    <w:rsid w:val="000C614D"/>
    <w:rsid w:val="0010326A"/>
    <w:rsid w:val="00116421"/>
    <w:rsid w:val="00134507"/>
    <w:rsid w:val="0013680A"/>
    <w:rsid w:val="001375DF"/>
    <w:rsid w:val="001424AC"/>
    <w:rsid w:val="0015213C"/>
    <w:rsid w:val="00162BF6"/>
    <w:rsid w:val="001962DE"/>
    <w:rsid w:val="001B416C"/>
    <w:rsid w:val="001B782F"/>
    <w:rsid w:val="001E6B82"/>
    <w:rsid w:val="00207720"/>
    <w:rsid w:val="00247791"/>
    <w:rsid w:val="00257573"/>
    <w:rsid w:val="0028120D"/>
    <w:rsid w:val="00295682"/>
    <w:rsid w:val="002A51B9"/>
    <w:rsid w:val="002C6EB4"/>
    <w:rsid w:val="002D1B73"/>
    <w:rsid w:val="002E5E96"/>
    <w:rsid w:val="002F406B"/>
    <w:rsid w:val="00327E1A"/>
    <w:rsid w:val="003329E3"/>
    <w:rsid w:val="0035765A"/>
    <w:rsid w:val="003636DC"/>
    <w:rsid w:val="00365C76"/>
    <w:rsid w:val="00391916"/>
    <w:rsid w:val="00397850"/>
    <w:rsid w:val="003B189E"/>
    <w:rsid w:val="003B568B"/>
    <w:rsid w:val="003C5AB8"/>
    <w:rsid w:val="003E34BA"/>
    <w:rsid w:val="003E45E0"/>
    <w:rsid w:val="004047ED"/>
    <w:rsid w:val="00411269"/>
    <w:rsid w:val="00426E0E"/>
    <w:rsid w:val="00427A51"/>
    <w:rsid w:val="00436DFB"/>
    <w:rsid w:val="004515BE"/>
    <w:rsid w:val="0049426B"/>
    <w:rsid w:val="00495928"/>
    <w:rsid w:val="004A5C05"/>
    <w:rsid w:val="004B388B"/>
    <w:rsid w:val="004B4766"/>
    <w:rsid w:val="004D36EE"/>
    <w:rsid w:val="004E61BB"/>
    <w:rsid w:val="004F0BBE"/>
    <w:rsid w:val="004F5021"/>
    <w:rsid w:val="00507217"/>
    <w:rsid w:val="00522684"/>
    <w:rsid w:val="00551E4F"/>
    <w:rsid w:val="00557250"/>
    <w:rsid w:val="005923DE"/>
    <w:rsid w:val="005C093D"/>
    <w:rsid w:val="005C7C49"/>
    <w:rsid w:val="005D5036"/>
    <w:rsid w:val="00600A0C"/>
    <w:rsid w:val="00634C81"/>
    <w:rsid w:val="006447C6"/>
    <w:rsid w:val="006548CE"/>
    <w:rsid w:val="00670A3A"/>
    <w:rsid w:val="00674558"/>
    <w:rsid w:val="00695916"/>
    <w:rsid w:val="006962B0"/>
    <w:rsid w:val="00696A58"/>
    <w:rsid w:val="006B5CA5"/>
    <w:rsid w:val="006E4628"/>
    <w:rsid w:val="006F4170"/>
    <w:rsid w:val="00722A51"/>
    <w:rsid w:val="00724CA6"/>
    <w:rsid w:val="00730906"/>
    <w:rsid w:val="00733EE5"/>
    <w:rsid w:val="007369A4"/>
    <w:rsid w:val="007912B1"/>
    <w:rsid w:val="00792AAC"/>
    <w:rsid w:val="00794355"/>
    <w:rsid w:val="007963EF"/>
    <w:rsid w:val="007B473B"/>
    <w:rsid w:val="007B68C8"/>
    <w:rsid w:val="007C17FC"/>
    <w:rsid w:val="007D0519"/>
    <w:rsid w:val="007E40A0"/>
    <w:rsid w:val="00830326"/>
    <w:rsid w:val="00842AC7"/>
    <w:rsid w:val="00867AB3"/>
    <w:rsid w:val="00880685"/>
    <w:rsid w:val="00897D3B"/>
    <w:rsid w:val="008C6204"/>
    <w:rsid w:val="008D5955"/>
    <w:rsid w:val="008E4766"/>
    <w:rsid w:val="008E5B4D"/>
    <w:rsid w:val="008E5D0C"/>
    <w:rsid w:val="00903519"/>
    <w:rsid w:val="00916890"/>
    <w:rsid w:val="009373D8"/>
    <w:rsid w:val="00943DD0"/>
    <w:rsid w:val="009516D2"/>
    <w:rsid w:val="00962652"/>
    <w:rsid w:val="009638E7"/>
    <w:rsid w:val="0096656E"/>
    <w:rsid w:val="00970F50"/>
    <w:rsid w:val="00986A8B"/>
    <w:rsid w:val="00994AB8"/>
    <w:rsid w:val="009C0D19"/>
    <w:rsid w:val="009D0A2E"/>
    <w:rsid w:val="009D7173"/>
    <w:rsid w:val="009E3335"/>
    <w:rsid w:val="009F3F09"/>
    <w:rsid w:val="00A01128"/>
    <w:rsid w:val="00A02A39"/>
    <w:rsid w:val="00A12D35"/>
    <w:rsid w:val="00A22B7A"/>
    <w:rsid w:val="00A530F3"/>
    <w:rsid w:val="00A56F15"/>
    <w:rsid w:val="00A60366"/>
    <w:rsid w:val="00A666BE"/>
    <w:rsid w:val="00AA64E7"/>
    <w:rsid w:val="00AC0873"/>
    <w:rsid w:val="00AC5D7F"/>
    <w:rsid w:val="00AD017B"/>
    <w:rsid w:val="00AE6DEC"/>
    <w:rsid w:val="00AF2119"/>
    <w:rsid w:val="00AF2589"/>
    <w:rsid w:val="00B0454C"/>
    <w:rsid w:val="00B32063"/>
    <w:rsid w:val="00B36BB1"/>
    <w:rsid w:val="00B53C69"/>
    <w:rsid w:val="00B53C72"/>
    <w:rsid w:val="00B603CE"/>
    <w:rsid w:val="00BA2B71"/>
    <w:rsid w:val="00BB54A1"/>
    <w:rsid w:val="00BD0B0D"/>
    <w:rsid w:val="00BD5168"/>
    <w:rsid w:val="00BE3502"/>
    <w:rsid w:val="00BE526D"/>
    <w:rsid w:val="00BE6007"/>
    <w:rsid w:val="00C200CE"/>
    <w:rsid w:val="00C6600C"/>
    <w:rsid w:val="00C9794B"/>
    <w:rsid w:val="00CA2A41"/>
    <w:rsid w:val="00CD68EE"/>
    <w:rsid w:val="00D03732"/>
    <w:rsid w:val="00D07911"/>
    <w:rsid w:val="00D17634"/>
    <w:rsid w:val="00D303E2"/>
    <w:rsid w:val="00D66484"/>
    <w:rsid w:val="00D9722B"/>
    <w:rsid w:val="00DC3FAF"/>
    <w:rsid w:val="00E26878"/>
    <w:rsid w:val="00E30390"/>
    <w:rsid w:val="00E43460"/>
    <w:rsid w:val="00E43ADC"/>
    <w:rsid w:val="00E75E59"/>
    <w:rsid w:val="00E80E8C"/>
    <w:rsid w:val="00E82E8F"/>
    <w:rsid w:val="00E90D16"/>
    <w:rsid w:val="00EA0310"/>
    <w:rsid w:val="00EB0B48"/>
    <w:rsid w:val="00EC17F7"/>
    <w:rsid w:val="00EC5556"/>
    <w:rsid w:val="00ED5827"/>
    <w:rsid w:val="00EF077E"/>
    <w:rsid w:val="00F05532"/>
    <w:rsid w:val="00F41EA6"/>
    <w:rsid w:val="00F5137F"/>
    <w:rsid w:val="00F70CB3"/>
    <w:rsid w:val="00FA74CB"/>
    <w:rsid w:val="00FC0464"/>
    <w:rsid w:val="00FC3330"/>
    <w:rsid w:val="00FF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C0F2"/>
  <w15:chartTrackingRefBased/>
  <w15:docId w15:val="{DADF4BD6-55CA-46A6-94C0-EE82C936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6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5D0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B48"/>
  </w:style>
  <w:style w:type="paragraph" w:styleId="Pieddepage">
    <w:name w:val="footer"/>
    <w:basedOn w:val="Normal"/>
    <w:link w:val="PieddepageCar"/>
    <w:uiPriority w:val="99"/>
    <w:unhideWhenUsed/>
    <w:rsid w:val="00EB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B48"/>
  </w:style>
  <w:style w:type="paragraph" w:styleId="Paragraphedeliste">
    <w:name w:val="List Paragraph"/>
    <w:basedOn w:val="Normal"/>
    <w:qFormat/>
    <w:rsid w:val="001B416C"/>
    <w:pPr>
      <w:spacing w:after="0" w:line="276" w:lineRule="auto"/>
      <w:ind w:left="720"/>
      <w:contextualSpacing/>
    </w:pPr>
    <w:rPr>
      <w:rFonts w:ascii="Arial" w:hAnsi="Arial"/>
    </w:rPr>
  </w:style>
  <w:style w:type="paragraph" w:styleId="Sansinterligne">
    <w:name w:val="No Spacing"/>
    <w:link w:val="SansinterligneCar"/>
    <w:uiPriority w:val="1"/>
    <w:qFormat/>
    <w:rsid w:val="001B416C"/>
    <w:pPr>
      <w:spacing w:after="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95682"/>
    <w:rPr>
      <w:rFonts w:ascii="Arial" w:hAnsi="Arial"/>
    </w:rPr>
  </w:style>
  <w:style w:type="paragraph" w:styleId="Corpsdetexte">
    <w:name w:val="Body Text"/>
    <w:basedOn w:val="Normal"/>
    <w:link w:val="CorpsdetexteCar"/>
    <w:unhideWhenUsed/>
    <w:rsid w:val="001368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13680A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E268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68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68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6878"/>
    <w:rPr>
      <w:color w:val="0000FF"/>
      <w:u w:val="single"/>
    </w:rPr>
  </w:style>
  <w:style w:type="paragraph" w:customStyle="1" w:styleId="sliderli">
    <w:name w:val="sliderli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formationheader">
    <w:name w:val="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titreformationheader">
    <w:name w:val="soustitr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ureeformationheader">
    <w:name w:val="duree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onformationheader">
    <w:name w:val="descriptionformationheader"/>
    <w:basedOn w:val="Normal"/>
    <w:rsid w:val="00E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">
    <w:name w:val="reference"/>
    <w:basedOn w:val="Policepardfaut"/>
    <w:rsid w:val="00E26878"/>
  </w:style>
  <w:style w:type="character" w:customStyle="1" w:styleId="referenceval">
    <w:name w:val="referenceval"/>
    <w:basedOn w:val="Policepardfaut"/>
    <w:rsid w:val="00E26878"/>
  </w:style>
  <w:style w:type="character" w:customStyle="1" w:styleId="duree">
    <w:name w:val="duree"/>
    <w:basedOn w:val="Policepardfaut"/>
    <w:rsid w:val="00E26878"/>
  </w:style>
  <w:style w:type="character" w:customStyle="1" w:styleId="dureeval">
    <w:name w:val="dureeval"/>
    <w:basedOn w:val="Policepardfaut"/>
    <w:rsid w:val="00E26878"/>
  </w:style>
  <w:style w:type="character" w:customStyle="1" w:styleId="tarifs">
    <w:name w:val="tarifs"/>
    <w:basedOn w:val="Policepardfaut"/>
    <w:rsid w:val="00E26878"/>
  </w:style>
  <w:style w:type="character" w:customStyle="1" w:styleId="tarifsval">
    <w:name w:val="tarifsval"/>
    <w:basedOn w:val="Policepardfaut"/>
    <w:rsid w:val="00E26878"/>
  </w:style>
  <w:style w:type="character" w:customStyle="1" w:styleId="bold">
    <w:name w:val="bold"/>
    <w:basedOn w:val="Policepardfaut"/>
    <w:rsid w:val="00E26878"/>
  </w:style>
  <w:style w:type="character" w:customStyle="1" w:styleId="light">
    <w:name w:val="light"/>
    <w:basedOn w:val="Policepardfaut"/>
    <w:rsid w:val="00E26878"/>
  </w:style>
  <w:style w:type="character" w:customStyle="1" w:styleId="prereq">
    <w:name w:val="prereq"/>
    <w:basedOn w:val="Policepardfaut"/>
    <w:rsid w:val="00E26878"/>
  </w:style>
  <w:style w:type="character" w:customStyle="1" w:styleId="corpscontenu">
    <w:name w:val="corps_contenu"/>
    <w:basedOn w:val="Policepardfaut"/>
    <w:rsid w:val="00E26878"/>
  </w:style>
  <w:style w:type="character" w:customStyle="1" w:styleId="titretravauxpratiques">
    <w:name w:val="titre_travaux_pratiques"/>
    <w:basedOn w:val="Policepardfaut"/>
    <w:rsid w:val="00E26878"/>
  </w:style>
  <w:style w:type="character" w:customStyle="1" w:styleId="corpstravauxpratiques">
    <w:name w:val="corps_travaux_pratiques"/>
    <w:basedOn w:val="Policepardfaut"/>
    <w:rsid w:val="00E26878"/>
  </w:style>
  <w:style w:type="character" w:customStyle="1" w:styleId="xbe">
    <w:name w:val="_xbe"/>
    <w:rsid w:val="007B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8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2F53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61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53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2F5373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07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6853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6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89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0714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81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1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6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9314">
                                  <w:marLeft w:val="-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422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798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2F537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VEAUVY</dc:creator>
  <cp:keywords/>
  <dc:description/>
  <cp:lastModifiedBy>Laurence VEAUVY</cp:lastModifiedBy>
  <cp:revision>16</cp:revision>
  <cp:lastPrinted>2020-01-15T17:23:00Z</cp:lastPrinted>
  <dcterms:created xsi:type="dcterms:W3CDTF">2020-03-23T10:46:00Z</dcterms:created>
  <dcterms:modified xsi:type="dcterms:W3CDTF">2022-02-10T10:21:00Z</dcterms:modified>
</cp:coreProperties>
</file>