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17B63" w14:textId="35A74AC1" w:rsidR="001B416C" w:rsidRDefault="008E5D0C" w:rsidP="0035765A">
      <w:pPr>
        <w:pStyle w:val="NormalWeb"/>
        <w:rPr>
          <w:rFonts w:ascii="Arial Black" w:hAnsi="Arial Black"/>
          <w:color w:val="262626" w:themeColor="text1" w:themeTint="D9"/>
        </w:rPr>
      </w:pPr>
      <w:r w:rsidRPr="0039785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96710C" wp14:editId="190C5164">
            <wp:simplePos x="0" y="0"/>
            <wp:positionH relativeFrom="margin">
              <wp:align>left</wp:align>
            </wp:positionH>
            <wp:positionV relativeFrom="paragraph">
              <wp:posOffset>-633095</wp:posOffset>
            </wp:positionV>
            <wp:extent cx="1314450" cy="847756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uveau souffl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47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7850">
        <w:rPr>
          <w:rFonts w:ascii="Arial" w:hAnsi="Arial" w:cs="Arial"/>
          <w:sz w:val="28"/>
          <w:szCs w:val="28"/>
        </w:rPr>
        <w:tab/>
      </w:r>
      <w:r w:rsidRPr="00397850">
        <w:rPr>
          <w:rFonts w:ascii="Arial" w:hAnsi="Arial" w:cs="Arial"/>
          <w:sz w:val="28"/>
          <w:szCs w:val="28"/>
        </w:rPr>
        <w:tab/>
      </w:r>
      <w:r w:rsidRPr="00397850">
        <w:rPr>
          <w:rFonts w:ascii="Arial" w:hAnsi="Arial" w:cs="Arial"/>
          <w:sz w:val="28"/>
          <w:szCs w:val="28"/>
        </w:rPr>
        <w:tab/>
      </w:r>
      <w:r w:rsidR="001B416C" w:rsidRPr="00970F50">
        <w:rPr>
          <w:rFonts w:ascii="Arial Black" w:hAnsi="Arial Black"/>
          <w:color w:val="808080" w:themeColor="background1" w:themeShade="80"/>
        </w:rPr>
        <w:t xml:space="preserve">PROGRAMME DE FORMATION EN </w:t>
      </w:r>
      <w:r w:rsidR="0035765A" w:rsidRPr="00970F50">
        <w:rPr>
          <w:rFonts w:ascii="Arial Black" w:hAnsi="Arial Black"/>
          <w:color w:val="808080" w:themeColor="background1" w:themeShade="80"/>
        </w:rPr>
        <w:t>INTRA</w:t>
      </w:r>
    </w:p>
    <w:p w14:paraId="668DC2F7" w14:textId="11E48D7D" w:rsidR="00397850" w:rsidRDefault="00A22B7A" w:rsidP="00A22B7A">
      <w:pPr>
        <w:ind w:firstLine="708"/>
        <w:rPr>
          <w:rFonts w:ascii="Calibri" w:hAnsi="Calibri"/>
        </w:rPr>
      </w:pPr>
      <w:r>
        <w:rPr>
          <w:rFonts w:ascii="Arial" w:hAnsi="Arial" w:cs="Arial"/>
          <w:color w:val="767171" w:themeColor="background2" w:themeShade="80"/>
          <w:sz w:val="28"/>
          <w:szCs w:val="28"/>
        </w:rPr>
        <w:t xml:space="preserve">       </w:t>
      </w:r>
      <w:r w:rsidR="0049426B" w:rsidRPr="00970F50">
        <w:rPr>
          <w:rFonts w:ascii="Arial" w:hAnsi="Arial" w:cs="Arial"/>
          <w:color w:val="FF6699"/>
          <w:sz w:val="28"/>
          <w:szCs w:val="28"/>
        </w:rPr>
        <w:t xml:space="preserve">« </w:t>
      </w:r>
      <w:r w:rsidRPr="00970F50">
        <w:rPr>
          <w:rFonts w:ascii="Arial" w:hAnsi="Arial" w:cs="Arial"/>
          <w:color w:val="FF6699"/>
          <w:sz w:val="28"/>
          <w:szCs w:val="28"/>
        </w:rPr>
        <w:t>Développer</w:t>
      </w:r>
      <w:r w:rsidR="0049426B" w:rsidRPr="00970F50">
        <w:rPr>
          <w:rFonts w:ascii="Arial" w:hAnsi="Arial" w:cs="Arial"/>
          <w:color w:val="FF6699"/>
          <w:sz w:val="28"/>
          <w:szCs w:val="28"/>
        </w:rPr>
        <w:t xml:space="preserve"> la cohésion et l’effic</w:t>
      </w:r>
      <w:r w:rsidRPr="00970F50">
        <w:rPr>
          <w:rFonts w:ascii="Arial" w:hAnsi="Arial" w:cs="Arial"/>
          <w:color w:val="FF6699"/>
          <w:sz w:val="28"/>
          <w:szCs w:val="28"/>
        </w:rPr>
        <w:t>ience</w:t>
      </w:r>
      <w:r w:rsidR="0049426B" w:rsidRPr="00970F50">
        <w:rPr>
          <w:rFonts w:ascii="Arial" w:hAnsi="Arial" w:cs="Arial"/>
          <w:color w:val="FF6699"/>
          <w:sz w:val="28"/>
          <w:szCs w:val="28"/>
        </w:rPr>
        <w:t xml:space="preserve"> de l’équipe »</w:t>
      </w:r>
    </w:p>
    <w:p w14:paraId="51109A66" w14:textId="77777777" w:rsidR="00551E4F" w:rsidRDefault="00551E4F" w:rsidP="00295682">
      <w:pPr>
        <w:pStyle w:val="Sansinterligne"/>
        <w:rPr>
          <w:rFonts w:cs="Arial"/>
          <w:b/>
          <w:color w:val="767171" w:themeColor="background2" w:themeShade="80"/>
          <w:sz w:val="20"/>
        </w:rPr>
      </w:pPr>
    </w:p>
    <w:p w14:paraId="7AD2E040" w14:textId="6784146D" w:rsidR="00551E4F" w:rsidRDefault="00551E4F" w:rsidP="00295682">
      <w:pPr>
        <w:pStyle w:val="Sansinterligne"/>
        <w:rPr>
          <w:rFonts w:cs="Arial"/>
          <w:b/>
          <w:color w:val="767171" w:themeColor="background2" w:themeShade="80"/>
          <w:sz w:val="20"/>
        </w:rPr>
        <w:sectPr w:rsidR="00551E4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C26764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932425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Public visé par la formation et prérequis </w:t>
      </w:r>
    </w:p>
    <w:p w14:paraId="2F052AEA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sz w:val="20"/>
          <w:szCs w:val="20"/>
        </w:rPr>
      </w:pPr>
    </w:p>
    <w:p w14:paraId="744C26B3" w14:textId="77777777" w:rsidR="00167D52" w:rsidRPr="00932425" w:rsidRDefault="00167D52" w:rsidP="00167D52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cstheme="minorHAnsi"/>
          <w:color w:val="000000" w:themeColor="text1"/>
          <w:sz w:val="20"/>
          <w:szCs w:val="20"/>
        </w:rPr>
      </w:pPr>
      <w:r w:rsidRPr="00932425">
        <w:rPr>
          <w:rFonts w:cstheme="minorHAnsi"/>
          <w:bCs/>
          <w:color w:val="000000" w:themeColor="text1"/>
          <w:sz w:val="20"/>
          <w:szCs w:val="20"/>
        </w:rPr>
        <w:t>Stagiaires : Equipe de Direction (6/8 personnes)</w:t>
      </w:r>
    </w:p>
    <w:p w14:paraId="4A056491" w14:textId="77777777" w:rsidR="00093704" w:rsidRDefault="00093704" w:rsidP="00093704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L’accessibilité des formations aux personnes en situation d’handicap doit faire l’objet d’un entretien préalable</w:t>
      </w:r>
    </w:p>
    <w:p w14:paraId="43190D38" w14:textId="77777777" w:rsidR="00167D52" w:rsidRPr="00932425" w:rsidRDefault="00167D52" w:rsidP="00167D52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cstheme="minorHAnsi"/>
          <w:sz w:val="20"/>
          <w:szCs w:val="20"/>
        </w:rPr>
      </w:pPr>
      <w:r w:rsidRPr="00932425">
        <w:rPr>
          <w:rFonts w:cstheme="minorHAnsi"/>
          <w:sz w:val="20"/>
          <w:szCs w:val="20"/>
        </w:rPr>
        <w:t>Pas de près requis</w:t>
      </w:r>
    </w:p>
    <w:p w14:paraId="56BF38E6" w14:textId="77777777" w:rsidR="008801CC" w:rsidRPr="008801CC" w:rsidRDefault="008801CC" w:rsidP="00167D52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cstheme="minorHAnsi"/>
          <w:b/>
          <w:bCs/>
          <w:color w:val="808080" w:themeColor="background1" w:themeShade="80"/>
          <w:sz w:val="16"/>
          <w:szCs w:val="16"/>
        </w:rPr>
      </w:pPr>
    </w:p>
    <w:p w14:paraId="78AB3E99" w14:textId="2C8DCB5B" w:rsidR="00167D52" w:rsidRPr="00932425" w:rsidRDefault="00167D52" w:rsidP="00167D52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cstheme="minorHAnsi"/>
          <w:b/>
          <w:bCs/>
          <w:color w:val="808080" w:themeColor="background1" w:themeShade="80"/>
          <w:sz w:val="20"/>
          <w:szCs w:val="20"/>
        </w:rPr>
      </w:pPr>
      <w:r w:rsidRPr="00932425">
        <w:rPr>
          <w:rFonts w:cstheme="minorHAnsi"/>
          <w:b/>
          <w:bCs/>
          <w:color w:val="808080" w:themeColor="background1" w:themeShade="80"/>
          <w:sz w:val="20"/>
          <w:szCs w:val="20"/>
        </w:rPr>
        <w:t>Préambule</w:t>
      </w:r>
    </w:p>
    <w:p w14:paraId="5C8D6792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932425">
        <w:rPr>
          <w:rFonts w:asciiTheme="minorHAnsi" w:hAnsiTheme="minorHAnsi" w:cstheme="minorHAnsi"/>
          <w:color w:val="000000" w:themeColor="text1"/>
          <w:sz w:val="20"/>
          <w:szCs w:val="20"/>
        </w:rPr>
        <w:t>Permettre de concilier développement personnel et responsabilités, afin de se positionner de façon dynamique dans les évolutions de votre organisation et accompagner le changement avec succès</w:t>
      </w:r>
    </w:p>
    <w:p w14:paraId="37CB2CC6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</w:p>
    <w:p w14:paraId="08816E84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932425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Objectifs de la formation</w:t>
      </w:r>
    </w:p>
    <w:p w14:paraId="169C93A7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sz w:val="20"/>
          <w:szCs w:val="20"/>
        </w:rPr>
      </w:pPr>
      <w:r w:rsidRPr="00932425">
        <w:rPr>
          <w:rFonts w:asciiTheme="minorHAnsi" w:hAnsiTheme="minorHAnsi" w:cstheme="minorHAnsi"/>
          <w:sz w:val="20"/>
          <w:szCs w:val="20"/>
        </w:rPr>
        <w:t xml:space="preserve">Identifier et développer ses forces </w:t>
      </w:r>
    </w:p>
    <w:p w14:paraId="0FD92857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3E3D40"/>
          <w:sz w:val="20"/>
          <w:szCs w:val="20"/>
        </w:rPr>
      </w:pPr>
      <w:r w:rsidRPr="00932425">
        <w:rPr>
          <w:rFonts w:asciiTheme="minorHAnsi" w:hAnsiTheme="minorHAnsi" w:cstheme="minorHAnsi"/>
          <w:color w:val="3E3D40"/>
          <w:sz w:val="20"/>
          <w:szCs w:val="20"/>
        </w:rPr>
        <w:t>Développer sa confiance en soi pour prendre sa juste place</w:t>
      </w:r>
    </w:p>
    <w:p w14:paraId="18ED4DB3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sz w:val="20"/>
          <w:szCs w:val="20"/>
        </w:rPr>
      </w:pPr>
      <w:r w:rsidRPr="00932425">
        <w:rPr>
          <w:rFonts w:asciiTheme="minorHAnsi" w:hAnsiTheme="minorHAnsi" w:cstheme="minorHAnsi"/>
          <w:sz w:val="20"/>
          <w:szCs w:val="20"/>
        </w:rPr>
        <w:t xml:space="preserve">Atteindre les objectifs du service grâce à la mobilisation des potentiels et des énergies </w:t>
      </w:r>
    </w:p>
    <w:p w14:paraId="62CA996D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sz w:val="20"/>
          <w:szCs w:val="20"/>
        </w:rPr>
      </w:pPr>
      <w:r w:rsidRPr="00932425">
        <w:rPr>
          <w:rFonts w:asciiTheme="minorHAnsi" w:hAnsiTheme="minorHAnsi" w:cstheme="minorHAnsi"/>
          <w:sz w:val="20"/>
          <w:szCs w:val="20"/>
        </w:rPr>
        <w:t xml:space="preserve">Développer la cohésion d’équipe </w:t>
      </w:r>
      <w:r w:rsidRPr="00932425">
        <w:rPr>
          <w:rFonts w:asciiTheme="minorHAnsi" w:hAnsiTheme="minorHAnsi" w:cstheme="minorHAnsi"/>
          <w:vanish/>
          <w:color w:val="000000"/>
          <w:sz w:val="20"/>
          <w:szCs w:val="20"/>
        </w:rPr>
        <w:t>Développer sa confiance en soi pour prendre de nouvelles responsabilités</w:t>
      </w:r>
    </w:p>
    <w:p w14:paraId="116CDCCB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vanish/>
          <w:color w:val="000000"/>
          <w:sz w:val="20"/>
          <w:szCs w:val="20"/>
        </w:rPr>
      </w:pPr>
      <w:r w:rsidRPr="00932425">
        <w:rPr>
          <w:rFonts w:asciiTheme="minorHAnsi" w:hAnsiTheme="minorHAnsi" w:cstheme="minorHAnsi"/>
          <w:sz w:val="20"/>
          <w:szCs w:val="20"/>
        </w:rPr>
        <w:t xml:space="preserve">Définir le plan d’actions collectif </w:t>
      </w:r>
    </w:p>
    <w:p w14:paraId="185F0455" w14:textId="77777777" w:rsidR="00167D52" w:rsidRPr="00932425" w:rsidRDefault="00167D52" w:rsidP="00167D52">
      <w:pPr>
        <w:numPr>
          <w:ilvl w:val="0"/>
          <w:numId w:val="9"/>
        </w:num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tabs>
          <w:tab w:val="clear" w:pos="1080"/>
          <w:tab w:val="num" w:pos="1758"/>
          <w:tab w:val="num" w:pos="2856"/>
        </w:tabs>
        <w:spacing w:before="100" w:beforeAutospacing="1" w:after="100" w:afterAutospacing="1" w:line="240" w:lineRule="auto"/>
        <w:ind w:left="3534"/>
        <w:rPr>
          <w:rFonts w:cstheme="minorHAnsi"/>
          <w:vanish/>
          <w:color w:val="000000"/>
          <w:sz w:val="20"/>
          <w:szCs w:val="20"/>
        </w:rPr>
      </w:pPr>
      <w:r w:rsidRPr="00932425">
        <w:rPr>
          <w:rFonts w:cstheme="minorHAnsi"/>
          <w:vanish/>
          <w:color w:val="000000"/>
          <w:sz w:val="20"/>
          <w:szCs w:val="20"/>
        </w:rPr>
        <w:t>Prendre des initiatives et développer sa capacité d'action</w:t>
      </w:r>
    </w:p>
    <w:p w14:paraId="1035E748" w14:textId="77777777" w:rsidR="00167D52" w:rsidRPr="00932425" w:rsidRDefault="00167D52" w:rsidP="00167D52">
      <w:pPr>
        <w:numPr>
          <w:ilvl w:val="0"/>
          <w:numId w:val="9"/>
        </w:num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tabs>
          <w:tab w:val="clear" w:pos="1080"/>
          <w:tab w:val="num" w:pos="1758"/>
          <w:tab w:val="num" w:pos="2856"/>
        </w:tabs>
        <w:spacing w:before="100" w:beforeAutospacing="1" w:after="100" w:afterAutospacing="1" w:line="240" w:lineRule="auto"/>
        <w:ind w:left="3534"/>
        <w:rPr>
          <w:rFonts w:cstheme="minorHAnsi"/>
          <w:vanish/>
          <w:color w:val="000000"/>
          <w:sz w:val="20"/>
          <w:szCs w:val="20"/>
        </w:rPr>
      </w:pPr>
      <w:r w:rsidRPr="00932425">
        <w:rPr>
          <w:rFonts w:cstheme="minorHAnsi"/>
          <w:vanish/>
          <w:color w:val="000000"/>
          <w:sz w:val="20"/>
          <w:szCs w:val="20"/>
        </w:rPr>
        <w:t>Développer sa confiance en soi pour prendre de nouvelles responsabilités</w:t>
      </w:r>
    </w:p>
    <w:p w14:paraId="7EF663AF" w14:textId="77777777" w:rsidR="00167D52" w:rsidRPr="00932425" w:rsidRDefault="00167D52" w:rsidP="00167D52">
      <w:pPr>
        <w:numPr>
          <w:ilvl w:val="0"/>
          <w:numId w:val="9"/>
        </w:num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tabs>
          <w:tab w:val="clear" w:pos="1080"/>
          <w:tab w:val="num" w:pos="1758"/>
          <w:tab w:val="num" w:pos="2856"/>
        </w:tabs>
        <w:spacing w:before="100" w:beforeAutospacing="1" w:after="100" w:afterAutospacing="1" w:line="240" w:lineRule="auto"/>
        <w:ind w:left="3534"/>
        <w:rPr>
          <w:rFonts w:cstheme="minorHAnsi"/>
          <w:vanish/>
          <w:color w:val="000000"/>
          <w:sz w:val="20"/>
          <w:szCs w:val="20"/>
        </w:rPr>
      </w:pPr>
      <w:r w:rsidRPr="00932425">
        <w:rPr>
          <w:rFonts w:cstheme="minorHAnsi"/>
          <w:vanish/>
          <w:color w:val="000000"/>
          <w:sz w:val="20"/>
          <w:szCs w:val="20"/>
        </w:rPr>
        <w:t>Prendre des initiatives et développer sa capacité d'action</w:t>
      </w:r>
    </w:p>
    <w:p w14:paraId="4D5B290F" w14:textId="77777777" w:rsidR="00167D52" w:rsidRPr="00932425" w:rsidRDefault="00167D52" w:rsidP="00167D52">
      <w:pPr>
        <w:numPr>
          <w:ilvl w:val="0"/>
          <w:numId w:val="9"/>
        </w:num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tabs>
          <w:tab w:val="clear" w:pos="1080"/>
          <w:tab w:val="num" w:pos="1758"/>
          <w:tab w:val="num" w:pos="2856"/>
        </w:tabs>
        <w:spacing w:before="100" w:beforeAutospacing="1" w:after="100" w:afterAutospacing="1" w:line="240" w:lineRule="auto"/>
        <w:ind w:left="3534"/>
        <w:rPr>
          <w:rFonts w:cstheme="minorHAnsi"/>
          <w:vanish/>
          <w:color w:val="000000"/>
          <w:sz w:val="20"/>
          <w:szCs w:val="20"/>
        </w:rPr>
      </w:pPr>
      <w:r w:rsidRPr="00932425">
        <w:rPr>
          <w:rFonts w:cstheme="minorHAnsi"/>
          <w:vanish/>
          <w:color w:val="000000"/>
          <w:sz w:val="20"/>
          <w:szCs w:val="20"/>
        </w:rPr>
        <w:t>Développer sa confiance en soi pour prendre de nouvelles responsabilités</w:t>
      </w:r>
    </w:p>
    <w:p w14:paraId="3D430149" w14:textId="77777777" w:rsidR="00167D52" w:rsidRPr="00932425" w:rsidRDefault="00167D52" w:rsidP="00167D52">
      <w:pPr>
        <w:numPr>
          <w:ilvl w:val="0"/>
          <w:numId w:val="9"/>
        </w:num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tabs>
          <w:tab w:val="clear" w:pos="1080"/>
          <w:tab w:val="num" w:pos="1758"/>
          <w:tab w:val="num" w:pos="2856"/>
        </w:tabs>
        <w:spacing w:before="100" w:beforeAutospacing="1" w:after="100" w:afterAutospacing="1" w:line="240" w:lineRule="auto"/>
        <w:ind w:left="3534"/>
        <w:rPr>
          <w:rFonts w:cstheme="minorHAnsi"/>
          <w:vanish/>
          <w:color w:val="000000"/>
          <w:sz w:val="20"/>
          <w:szCs w:val="20"/>
        </w:rPr>
      </w:pPr>
      <w:r w:rsidRPr="00932425">
        <w:rPr>
          <w:rFonts w:cstheme="minorHAnsi"/>
          <w:vanish/>
          <w:color w:val="000000"/>
          <w:sz w:val="20"/>
          <w:szCs w:val="20"/>
        </w:rPr>
        <w:t>Prendre des initiatives et développer sa capacité d'action</w:t>
      </w:r>
    </w:p>
    <w:p w14:paraId="4E952962" w14:textId="77777777" w:rsidR="00167D52" w:rsidRPr="00932425" w:rsidRDefault="00167D52" w:rsidP="00167D52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ind w:left="2088"/>
        <w:rPr>
          <w:rFonts w:cstheme="minorHAnsi"/>
          <w:color w:val="3E3D40"/>
          <w:sz w:val="20"/>
          <w:szCs w:val="20"/>
        </w:rPr>
      </w:pPr>
    </w:p>
    <w:p w14:paraId="4B61629A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  <w:r w:rsidRPr="00932425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Compétences visées :</w:t>
      </w:r>
    </w:p>
    <w:p w14:paraId="7FB755DE" w14:textId="77777777" w:rsidR="00167D52" w:rsidRPr="00932425" w:rsidRDefault="00167D52" w:rsidP="00167D52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932425">
        <w:rPr>
          <w:rFonts w:eastAsia="Times New Roman" w:cstheme="minorHAnsi"/>
          <w:sz w:val="20"/>
          <w:szCs w:val="20"/>
          <w:lang w:eastAsia="fr-FR"/>
        </w:rPr>
        <w:t>Développer l’écoute active,</w:t>
      </w:r>
    </w:p>
    <w:p w14:paraId="37662BD9" w14:textId="77777777" w:rsidR="00167D52" w:rsidRPr="00932425" w:rsidRDefault="00167D52" w:rsidP="00167D52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932425">
        <w:rPr>
          <w:rFonts w:eastAsia="Times New Roman" w:cstheme="minorHAnsi"/>
          <w:sz w:val="20"/>
          <w:szCs w:val="20"/>
          <w:lang w:eastAsia="fr-FR"/>
        </w:rPr>
        <w:t>Incarner sa valeur ajoutée au service de ses missions,</w:t>
      </w:r>
    </w:p>
    <w:p w14:paraId="65ACE398" w14:textId="77777777" w:rsidR="00167D52" w:rsidRPr="00932425" w:rsidRDefault="00167D52" w:rsidP="00167D52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932425">
        <w:rPr>
          <w:rFonts w:eastAsia="Times New Roman" w:cstheme="minorHAnsi"/>
          <w:sz w:val="20"/>
          <w:szCs w:val="20"/>
          <w:lang w:eastAsia="fr-FR"/>
        </w:rPr>
        <w:t xml:space="preserve">Comprendre son mode de fonctionnement et celui de l’équipe pour faciliter et optimiser les savoirs individuels, </w:t>
      </w:r>
    </w:p>
    <w:p w14:paraId="34A42E2A" w14:textId="77777777" w:rsidR="00167D52" w:rsidRPr="00932425" w:rsidRDefault="00167D52" w:rsidP="00167D52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 w:line="240" w:lineRule="auto"/>
        <w:jc w:val="both"/>
        <w:rPr>
          <w:rFonts w:cstheme="minorHAnsi"/>
          <w:color w:val="C45911" w:themeColor="accent2" w:themeShade="BF"/>
          <w:sz w:val="20"/>
          <w:szCs w:val="20"/>
        </w:rPr>
      </w:pPr>
      <w:r w:rsidRPr="00932425">
        <w:rPr>
          <w:rFonts w:eastAsia="Times New Roman" w:cstheme="minorHAnsi"/>
          <w:sz w:val="20"/>
          <w:szCs w:val="20"/>
          <w:lang w:eastAsia="fr-FR"/>
        </w:rPr>
        <w:t xml:space="preserve">Développer sa créativité </w:t>
      </w:r>
    </w:p>
    <w:p w14:paraId="198BC2F9" w14:textId="77777777" w:rsidR="00167D52" w:rsidRPr="00932425" w:rsidRDefault="00167D52" w:rsidP="00167D52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line="240" w:lineRule="auto"/>
        <w:rPr>
          <w:rFonts w:cstheme="minorHAnsi"/>
          <w:b/>
          <w:sz w:val="20"/>
          <w:szCs w:val="20"/>
        </w:rPr>
      </w:pPr>
    </w:p>
    <w:p w14:paraId="21C38966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932425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 xml:space="preserve">Moyens pédagogiques </w:t>
      </w:r>
    </w:p>
    <w:p w14:paraId="657AD7B5" w14:textId="281C6F34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32425">
        <w:rPr>
          <w:rFonts w:asciiTheme="minorHAnsi" w:hAnsiTheme="minorHAnsi" w:cstheme="minorHAnsi"/>
          <w:bCs/>
          <w:color w:val="767171" w:themeColor="background2" w:themeShade="80"/>
          <w:sz w:val="20"/>
          <w:szCs w:val="20"/>
        </w:rPr>
        <w:t>A</w:t>
      </w:r>
      <w:r w:rsidRPr="0093242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pports théoriques, exercices, </w:t>
      </w:r>
      <w:r w:rsidR="00D965D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mise en situation</w:t>
      </w:r>
      <w:r w:rsidRPr="0093242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14:paraId="34B229CC" w14:textId="77777777" w:rsidR="00167D52" w:rsidRPr="00932425" w:rsidRDefault="00167D52" w:rsidP="00167D52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line="240" w:lineRule="auto"/>
        <w:rPr>
          <w:rFonts w:cstheme="minorHAnsi"/>
          <w:b/>
          <w:sz w:val="20"/>
          <w:szCs w:val="20"/>
        </w:rPr>
      </w:pPr>
    </w:p>
    <w:p w14:paraId="31FA584B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932425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Durée de la formation et modalités d’organisation :</w:t>
      </w:r>
    </w:p>
    <w:p w14:paraId="3C630BF4" w14:textId="77777777" w:rsidR="00167D52" w:rsidRPr="00932425" w:rsidRDefault="00167D52" w:rsidP="00167D52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 w:line="240" w:lineRule="auto"/>
        <w:rPr>
          <w:rFonts w:cstheme="minorHAnsi"/>
          <w:bCs/>
          <w:sz w:val="20"/>
          <w:szCs w:val="20"/>
        </w:rPr>
      </w:pPr>
      <w:r w:rsidRPr="00932425">
        <w:rPr>
          <w:rFonts w:cstheme="minorHAnsi"/>
          <w:bCs/>
          <w:sz w:val="20"/>
          <w:szCs w:val="20"/>
        </w:rPr>
        <w:t>1</w:t>
      </w:r>
      <w:r w:rsidRPr="00932425">
        <w:rPr>
          <w:rFonts w:cstheme="minorHAnsi"/>
          <w:bCs/>
          <w:sz w:val="20"/>
          <w:szCs w:val="20"/>
          <w:vertAlign w:val="superscript"/>
        </w:rPr>
        <w:t>ère</w:t>
      </w:r>
      <w:r w:rsidRPr="00932425">
        <w:rPr>
          <w:rFonts w:cstheme="minorHAnsi"/>
          <w:bCs/>
          <w:sz w:val="20"/>
          <w:szCs w:val="20"/>
        </w:rPr>
        <w:t xml:space="preserve"> phase individuelle : 2,5 heures </w:t>
      </w:r>
    </w:p>
    <w:p w14:paraId="3ECE5C4B" w14:textId="77777777" w:rsidR="00167D52" w:rsidRPr="00932425" w:rsidRDefault="00167D52" w:rsidP="00167D52">
      <w:pPr>
        <w:pStyle w:val="Paragraphedelist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line="240" w:lineRule="auto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32425">
        <w:rPr>
          <w:rFonts w:asciiTheme="minorHAnsi" w:hAnsiTheme="minorHAnsi" w:cstheme="minorHAnsi"/>
          <w:bCs/>
          <w:sz w:val="20"/>
          <w:szCs w:val="20"/>
        </w:rPr>
        <w:t>2</w:t>
      </w:r>
      <w:r w:rsidRPr="00932425">
        <w:rPr>
          <w:rFonts w:asciiTheme="minorHAnsi" w:hAnsiTheme="minorHAnsi" w:cstheme="minorHAnsi"/>
          <w:bCs/>
          <w:sz w:val="20"/>
          <w:szCs w:val="20"/>
          <w:vertAlign w:val="superscript"/>
        </w:rPr>
        <w:t>èm</w:t>
      </w:r>
      <w:r w:rsidRPr="00932425">
        <w:rPr>
          <w:rFonts w:asciiTheme="minorHAnsi" w:hAnsiTheme="minorHAnsi" w:cstheme="minorHAnsi"/>
          <w:bCs/>
          <w:sz w:val="20"/>
          <w:szCs w:val="20"/>
        </w:rPr>
        <w:t xml:space="preserve"> phase collective : 14 heures soit 4 x ½ journée</w:t>
      </w:r>
    </w:p>
    <w:p w14:paraId="0DB77C1F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</w:p>
    <w:p w14:paraId="532160B1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932425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Évaluation de la formation :</w:t>
      </w:r>
    </w:p>
    <w:p w14:paraId="3AAE00F4" w14:textId="77777777" w:rsidR="00DD13AE" w:rsidRDefault="00DD13AE" w:rsidP="00DD13AE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Cs/>
          <w:color w:val="000000" w:themeColor="text1"/>
          <w:sz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</w:rPr>
        <w:t xml:space="preserve">Contenu : </w:t>
      </w:r>
      <w:r w:rsidRPr="00480106">
        <w:rPr>
          <w:rFonts w:asciiTheme="minorHAnsi" w:hAnsiTheme="minorHAnsi" w:cstheme="minorHAnsi"/>
          <w:bCs/>
          <w:color w:val="000000" w:themeColor="text1"/>
          <w:sz w:val="20"/>
        </w:rPr>
        <w:t>Questionn</w:t>
      </w:r>
      <w:r>
        <w:rPr>
          <w:rFonts w:asciiTheme="minorHAnsi" w:hAnsiTheme="minorHAnsi" w:cstheme="minorHAnsi"/>
          <w:bCs/>
          <w:color w:val="000000" w:themeColor="text1"/>
          <w:sz w:val="20"/>
        </w:rPr>
        <w:t>aire selon thèmes abordés ou quiz</w:t>
      </w:r>
    </w:p>
    <w:p w14:paraId="40675234" w14:textId="77777777" w:rsidR="00DD13AE" w:rsidRDefault="00DD13AE" w:rsidP="00DD13AE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Cs/>
          <w:color w:val="000000" w:themeColor="text1"/>
          <w:sz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</w:rPr>
        <w:t>Et</w:t>
      </w:r>
    </w:p>
    <w:p w14:paraId="56C96C42" w14:textId="77777777" w:rsidR="00DD13AE" w:rsidRPr="00480106" w:rsidRDefault="00DD13AE" w:rsidP="00DD13AE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</w:rPr>
        <w:t xml:space="preserve">Evaluation </w:t>
      </w:r>
      <w:r w:rsidRPr="00480106">
        <w:rPr>
          <w:rFonts w:asciiTheme="minorHAnsi" w:hAnsiTheme="minorHAnsi" w:cstheme="minorHAnsi"/>
          <w:bCs/>
          <w:color w:val="000000" w:themeColor="text1"/>
          <w:sz w:val="20"/>
        </w:rPr>
        <w:t>et attestation de fin de formation</w:t>
      </w:r>
    </w:p>
    <w:p w14:paraId="084AF1E0" w14:textId="77777777" w:rsidR="00DD13AE" w:rsidRPr="00480106" w:rsidRDefault="00DD13AE" w:rsidP="00DD13AE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</w:rPr>
      </w:pPr>
    </w:p>
    <w:p w14:paraId="36522A13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932425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 xml:space="preserve">Coût de la formation : </w:t>
      </w:r>
    </w:p>
    <w:p w14:paraId="67BFE65C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32425">
        <w:rPr>
          <w:rFonts w:asciiTheme="minorHAnsi" w:hAnsiTheme="minorHAnsi" w:cstheme="minorHAnsi"/>
          <w:color w:val="000000" w:themeColor="text1"/>
          <w:sz w:val="20"/>
          <w:szCs w:val="20"/>
        </w:rPr>
        <w:t>1225€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net de taxe</w:t>
      </w:r>
      <w:r w:rsidRPr="009324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/journée collective</w:t>
      </w:r>
    </w:p>
    <w:p w14:paraId="47F54A10" w14:textId="77777777" w:rsidR="00167D52" w:rsidRPr="00932425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324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450€ / séance individuelle- Test Talents inclus </w:t>
      </w:r>
    </w:p>
    <w:p w14:paraId="28271E35" w14:textId="77777777" w:rsidR="00167D52" w:rsidRPr="00551E4F" w:rsidRDefault="00167D52" w:rsidP="00167D5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FBE9B49" w14:textId="271D0D3F" w:rsidR="00167D52" w:rsidRDefault="00167D52" w:rsidP="00167D52">
      <w:pPr>
        <w:pStyle w:val="Sansinterligne"/>
        <w:rPr>
          <w:rFonts w:asciiTheme="minorHAnsi" w:hAnsiTheme="minorHAnsi" w:cstheme="minorHAnsi"/>
          <w:color w:val="000000" w:themeColor="text1"/>
        </w:rPr>
      </w:pPr>
    </w:p>
    <w:p w14:paraId="2091DF03" w14:textId="77777777" w:rsidR="002529A4" w:rsidRDefault="002529A4" w:rsidP="00167D52">
      <w:pPr>
        <w:pStyle w:val="Sansinterligne"/>
        <w:rPr>
          <w:rFonts w:asciiTheme="minorHAnsi" w:hAnsiTheme="minorHAnsi" w:cstheme="minorHAnsi"/>
          <w:color w:val="000000" w:themeColor="text1"/>
        </w:rPr>
      </w:pPr>
    </w:p>
    <w:p w14:paraId="2F8F6277" w14:textId="390F5B64" w:rsidR="00295682" w:rsidRDefault="00167D52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cs="Arial"/>
          <w:b/>
          <w:color w:val="767171" w:themeColor="background2" w:themeShade="80"/>
          <w:sz w:val="20"/>
        </w:rPr>
      </w:pPr>
      <w:r>
        <w:rPr>
          <w:rFonts w:cs="Arial"/>
          <w:b/>
          <w:color w:val="767171" w:themeColor="background2" w:themeShade="80"/>
          <w:sz w:val="20"/>
        </w:rPr>
        <w:t>P</w:t>
      </w:r>
      <w:r w:rsidR="00AE6DEC">
        <w:rPr>
          <w:rFonts w:cs="Arial"/>
          <w:b/>
          <w:color w:val="767171" w:themeColor="background2" w:themeShade="80"/>
          <w:sz w:val="20"/>
        </w:rPr>
        <w:t>ROGRAMME DE FORMATION</w:t>
      </w:r>
      <w:r w:rsidR="00295682">
        <w:rPr>
          <w:rFonts w:cs="Arial"/>
          <w:b/>
          <w:color w:val="767171" w:themeColor="background2" w:themeShade="80"/>
          <w:sz w:val="20"/>
        </w:rPr>
        <w:t xml:space="preserve"> </w:t>
      </w:r>
    </w:p>
    <w:p w14:paraId="34B0FF21" w14:textId="77777777" w:rsidR="00842AC7" w:rsidRDefault="00842AC7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cs="Arial"/>
          <w:b/>
          <w:color w:val="767171" w:themeColor="background2" w:themeShade="80"/>
          <w:sz w:val="20"/>
        </w:rPr>
      </w:pPr>
      <w:bookmarkStart w:id="0" w:name="_Hlk24628117"/>
    </w:p>
    <w:p w14:paraId="3F5FDC25" w14:textId="6A3781F6" w:rsidR="00994AB8" w:rsidRDefault="00842AC7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cs="Arial"/>
          <w:b/>
          <w:color w:val="767171" w:themeColor="background2" w:themeShade="80"/>
          <w:sz w:val="20"/>
        </w:rPr>
      </w:pPr>
      <w:r>
        <w:rPr>
          <w:rFonts w:cs="Arial"/>
          <w:b/>
          <w:color w:val="767171" w:themeColor="background2" w:themeShade="80"/>
          <w:sz w:val="20"/>
        </w:rPr>
        <w:t>1</w:t>
      </w:r>
      <w:r w:rsidRPr="00842AC7">
        <w:rPr>
          <w:rFonts w:cs="Arial"/>
          <w:b/>
          <w:color w:val="767171" w:themeColor="background2" w:themeShade="80"/>
          <w:sz w:val="20"/>
          <w:vertAlign w:val="superscript"/>
        </w:rPr>
        <w:t>ère</w:t>
      </w:r>
      <w:r>
        <w:rPr>
          <w:rFonts w:cs="Arial"/>
          <w:b/>
          <w:color w:val="767171" w:themeColor="background2" w:themeShade="80"/>
          <w:sz w:val="20"/>
        </w:rPr>
        <w:t xml:space="preserve"> phase</w:t>
      </w:r>
      <w:r w:rsidR="0049426B">
        <w:rPr>
          <w:rFonts w:cs="Arial"/>
          <w:b/>
          <w:color w:val="767171" w:themeColor="background2" w:themeShade="80"/>
          <w:sz w:val="20"/>
        </w:rPr>
        <w:t> : Individuelle</w:t>
      </w:r>
    </w:p>
    <w:bookmarkEnd w:id="0"/>
    <w:p w14:paraId="4BF12EA0" w14:textId="38C21F00" w:rsidR="00994AB8" w:rsidRPr="00551E4F" w:rsidRDefault="002E5E96" w:rsidP="00970F50">
      <w:pPr>
        <w:pStyle w:val="Corpsdetext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fr-FR"/>
        </w:rPr>
      </w:pPr>
      <w:r w:rsidRPr="00551E4F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fr-FR"/>
        </w:rPr>
        <w:t>Mobiliser les énergies individuelles</w:t>
      </w:r>
      <w:r w:rsidR="00994AB8" w:rsidRPr="00551E4F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fr-FR"/>
        </w:rPr>
        <w:t xml:space="preserve"> </w:t>
      </w:r>
    </w:p>
    <w:p w14:paraId="79C38BCE" w14:textId="531AA390" w:rsidR="002E5E96" w:rsidRPr="00551E4F" w:rsidRDefault="00994AB8" w:rsidP="00970F50">
      <w:pPr>
        <w:pStyle w:val="Corpsdetext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before="0" w:beforeAutospacing="0" w:after="0" w:afterAutospacing="0"/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</w:pPr>
      <w:r w:rsidRPr="00551E4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Mieux se connaitre : </w:t>
      </w:r>
      <w:r w:rsidR="002E5E96" w:rsidRPr="00551E4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identifier </w:t>
      </w:r>
      <w:r w:rsidRPr="00551E4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ses </w:t>
      </w:r>
      <w:r w:rsidR="002E5E96" w:rsidRPr="00551E4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forces</w:t>
      </w:r>
      <w:r w:rsidRPr="00551E4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 xml:space="preserve">, ses </w:t>
      </w:r>
      <w:r w:rsidR="00AE6DEC" w:rsidRPr="00551E4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T</w:t>
      </w:r>
      <w:r w:rsidR="00247791" w:rsidRPr="00551E4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alents innés</w:t>
      </w:r>
    </w:p>
    <w:p w14:paraId="44CF77F1" w14:textId="77777777" w:rsidR="0035765A" w:rsidRPr="00551E4F" w:rsidRDefault="0049426B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 w:line="240" w:lineRule="auto"/>
        <w:rPr>
          <w:rFonts w:cstheme="minorHAnsi"/>
          <w:sz w:val="20"/>
          <w:szCs w:val="20"/>
        </w:rPr>
      </w:pPr>
      <w:r w:rsidRPr="00551E4F">
        <w:rPr>
          <w:rFonts w:cstheme="minorHAnsi"/>
          <w:sz w:val="20"/>
          <w:szCs w:val="20"/>
        </w:rPr>
        <w:t>Identifier et contourner ses propres freins face à son rôle</w:t>
      </w:r>
    </w:p>
    <w:p w14:paraId="4E3F087A" w14:textId="6AB1DF46" w:rsidR="00247791" w:rsidRPr="00551E4F" w:rsidRDefault="00247791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 w:line="240" w:lineRule="auto"/>
        <w:rPr>
          <w:rFonts w:cstheme="minorHAnsi"/>
          <w:sz w:val="20"/>
          <w:szCs w:val="20"/>
        </w:rPr>
      </w:pPr>
      <w:r w:rsidRPr="00551E4F">
        <w:rPr>
          <w:rFonts w:cstheme="minorHAnsi"/>
          <w:sz w:val="20"/>
          <w:szCs w:val="20"/>
        </w:rPr>
        <w:t xml:space="preserve">Formuler ses besoins et ses responsabilités </w:t>
      </w:r>
    </w:p>
    <w:p w14:paraId="08CB000A" w14:textId="77777777" w:rsidR="00842AC7" w:rsidRPr="00551E4F" w:rsidRDefault="00842AC7" w:rsidP="00970F50">
      <w:pPr>
        <w:pStyle w:val="Corpsdetext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fr-FR"/>
        </w:rPr>
      </w:pPr>
      <w:bookmarkStart w:id="1" w:name="_Hlk24628153"/>
      <w:r w:rsidRPr="00551E4F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fr-FR"/>
        </w:rPr>
        <w:t>Plan d’action individuel</w:t>
      </w:r>
    </w:p>
    <w:p w14:paraId="76AF171D" w14:textId="18CA17D6" w:rsidR="0010326A" w:rsidRPr="00551E4F" w:rsidRDefault="00842AC7" w:rsidP="00970F50">
      <w:pPr>
        <w:pStyle w:val="Corpsdetext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before="0" w:beforeAutospacing="0" w:after="0" w:afterAutospacing="0"/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</w:pPr>
      <w:r w:rsidRPr="00551E4F">
        <w:rPr>
          <w:rFonts w:asciiTheme="minorHAnsi" w:eastAsia="Times New Roman" w:hAnsiTheme="minorHAnsi" w:cstheme="minorHAnsi"/>
          <w:color w:val="auto"/>
          <w:sz w:val="20"/>
          <w:szCs w:val="20"/>
          <w:lang w:eastAsia="fr-FR"/>
        </w:rPr>
        <w:t>Construire et piloter le plan d’actions pour prendre sa juste place</w:t>
      </w:r>
    </w:p>
    <w:bookmarkEnd w:id="1"/>
    <w:p w14:paraId="774ECA9C" w14:textId="3FF2985A" w:rsidR="00842AC7" w:rsidRDefault="00842AC7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cs="Arial"/>
          <w:b/>
          <w:color w:val="767171" w:themeColor="background2" w:themeShade="80"/>
          <w:sz w:val="20"/>
        </w:rPr>
      </w:pPr>
      <w:r>
        <w:rPr>
          <w:rFonts w:cs="Arial"/>
          <w:b/>
          <w:color w:val="767171" w:themeColor="background2" w:themeShade="80"/>
          <w:sz w:val="20"/>
        </w:rPr>
        <w:t>2</w:t>
      </w:r>
      <w:r w:rsidRPr="00842AC7">
        <w:rPr>
          <w:rFonts w:cs="Arial"/>
          <w:b/>
          <w:color w:val="767171" w:themeColor="background2" w:themeShade="80"/>
          <w:sz w:val="20"/>
          <w:vertAlign w:val="superscript"/>
        </w:rPr>
        <w:t>ème</w:t>
      </w:r>
      <w:r>
        <w:rPr>
          <w:rFonts w:cs="Arial"/>
          <w:b/>
          <w:color w:val="767171" w:themeColor="background2" w:themeShade="80"/>
          <w:sz w:val="20"/>
        </w:rPr>
        <w:t xml:space="preserve"> phase</w:t>
      </w:r>
      <w:r w:rsidR="0049426B">
        <w:rPr>
          <w:rFonts w:cs="Arial"/>
          <w:b/>
          <w:color w:val="767171" w:themeColor="background2" w:themeShade="80"/>
          <w:sz w:val="20"/>
        </w:rPr>
        <w:t> : collective</w:t>
      </w:r>
    </w:p>
    <w:p w14:paraId="58CB999F" w14:textId="40A8DAAA" w:rsidR="00B72359" w:rsidRPr="00B72359" w:rsidRDefault="00B72359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b/>
          <w:color w:val="000000" w:themeColor="text1"/>
          <w:sz w:val="20"/>
        </w:rPr>
      </w:pPr>
      <w:r w:rsidRPr="00B72359">
        <w:rPr>
          <w:rFonts w:asciiTheme="minorHAnsi" w:hAnsiTheme="minorHAnsi" w:cstheme="minorHAnsi"/>
          <w:b/>
          <w:color w:val="000000" w:themeColor="text1"/>
          <w:sz w:val="20"/>
        </w:rPr>
        <w:t>Introduction : Présentations et recueil des attentes</w:t>
      </w:r>
    </w:p>
    <w:p w14:paraId="7523E2FF" w14:textId="75028D01" w:rsidR="00994AB8" w:rsidRPr="00551E4F" w:rsidRDefault="00994AB8" w:rsidP="00970F50">
      <w:pPr>
        <w:pStyle w:val="Corpsdetext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fr-FR"/>
        </w:rPr>
      </w:pPr>
      <w:r w:rsidRPr="00551E4F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fr-FR"/>
        </w:rPr>
        <w:t>Bâtir une collaboration gagnant/gagnant</w:t>
      </w:r>
      <w:r w:rsidR="003E45E0" w:rsidRPr="00551E4F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fr-FR"/>
        </w:rPr>
        <w:t xml:space="preserve"> </w:t>
      </w:r>
    </w:p>
    <w:p w14:paraId="707A699B" w14:textId="77777777" w:rsidR="00AE6DEC" w:rsidRPr="00551E4F" w:rsidRDefault="00162BF6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 w:line="240" w:lineRule="auto"/>
        <w:rPr>
          <w:rFonts w:eastAsia="Malgun Gothic Semilight" w:cstheme="minorHAnsi"/>
          <w:sz w:val="20"/>
          <w:szCs w:val="20"/>
          <w:lang w:eastAsia="fr-FR"/>
        </w:rPr>
      </w:pPr>
      <w:r w:rsidRPr="00551E4F">
        <w:rPr>
          <w:sz w:val="20"/>
          <w:szCs w:val="20"/>
        </w:rPr>
        <w:t>Comprendre les fonctions, rôles et missions de chacun</w:t>
      </w:r>
      <w:r w:rsidRPr="00551E4F">
        <w:rPr>
          <w:rFonts w:eastAsia="Malgun Gothic Semilight" w:cstheme="minorHAnsi"/>
          <w:sz w:val="20"/>
          <w:szCs w:val="20"/>
          <w:lang w:eastAsia="fr-FR"/>
        </w:rPr>
        <w:t xml:space="preserve"> </w:t>
      </w:r>
    </w:p>
    <w:p w14:paraId="7CC85196" w14:textId="7CF57AF1" w:rsidR="00994AB8" w:rsidRPr="00551E4F" w:rsidRDefault="00994AB8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551E4F">
        <w:rPr>
          <w:rFonts w:eastAsia="Times New Roman" w:cstheme="minorHAnsi"/>
          <w:sz w:val="20"/>
          <w:szCs w:val="20"/>
        </w:rPr>
        <w:t xml:space="preserve">Maîtriser ses </w:t>
      </w:r>
      <w:r w:rsidR="00A56F15" w:rsidRPr="00551E4F">
        <w:rPr>
          <w:rFonts w:eastAsia="Times New Roman" w:cstheme="minorHAnsi"/>
          <w:sz w:val="20"/>
          <w:szCs w:val="20"/>
        </w:rPr>
        <w:t>modes de fonctionnement</w:t>
      </w:r>
      <w:r w:rsidRPr="00551E4F">
        <w:rPr>
          <w:rFonts w:eastAsia="Times New Roman" w:cstheme="minorHAnsi"/>
          <w:sz w:val="20"/>
          <w:szCs w:val="20"/>
        </w:rPr>
        <w:t xml:space="preserve"> pour collaborer gagnant avec son interlocuteur</w:t>
      </w:r>
    </w:p>
    <w:p w14:paraId="50EA320E" w14:textId="77777777" w:rsidR="00AE6DEC" w:rsidRPr="00551E4F" w:rsidRDefault="00A56F15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/>
        <w:rPr>
          <w:rFonts w:cstheme="minorHAnsi"/>
          <w:sz w:val="20"/>
          <w:szCs w:val="20"/>
        </w:rPr>
      </w:pPr>
      <w:r w:rsidRPr="00551E4F">
        <w:rPr>
          <w:rFonts w:eastAsia="Times New Roman" w:cstheme="minorHAnsi"/>
          <w:sz w:val="20"/>
          <w:szCs w:val="20"/>
          <w:lang w:eastAsia="fr-FR"/>
        </w:rPr>
        <w:t>Apprendre à optimiser les complémentarités de chacun</w:t>
      </w:r>
      <w:r w:rsidR="0049426B" w:rsidRPr="00551E4F">
        <w:rPr>
          <w:rFonts w:eastAsia="Times New Roman" w:cstheme="minorHAnsi"/>
          <w:sz w:val="20"/>
          <w:szCs w:val="20"/>
          <w:lang w:eastAsia="fr-FR"/>
        </w:rPr>
        <w:t xml:space="preserve"> au travers l’approche talents</w:t>
      </w:r>
      <w:r w:rsidR="0049426B" w:rsidRPr="00551E4F">
        <w:rPr>
          <w:sz w:val="20"/>
          <w:szCs w:val="20"/>
        </w:rPr>
        <w:t xml:space="preserve"> </w:t>
      </w:r>
      <w:r w:rsidR="0049426B" w:rsidRPr="00551E4F">
        <w:rPr>
          <w:rFonts w:cstheme="minorHAnsi"/>
          <w:sz w:val="20"/>
          <w:szCs w:val="20"/>
        </w:rPr>
        <w:t xml:space="preserve">Comprendre les mécanismes qui sous-tendent une bonne communication </w:t>
      </w:r>
    </w:p>
    <w:p w14:paraId="4E975C77" w14:textId="77777777" w:rsidR="00AE6DEC" w:rsidRPr="00551E4F" w:rsidRDefault="0049426B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/>
        <w:rPr>
          <w:sz w:val="20"/>
          <w:szCs w:val="20"/>
        </w:rPr>
      </w:pPr>
      <w:r w:rsidRPr="00551E4F">
        <w:rPr>
          <w:sz w:val="20"/>
          <w:szCs w:val="20"/>
        </w:rPr>
        <w:t>Comprendre les leviers : gestion de soi et gestion de la relation</w:t>
      </w:r>
    </w:p>
    <w:p w14:paraId="5DDD8B8E" w14:textId="67D0EC11" w:rsidR="0049426B" w:rsidRPr="00551E4F" w:rsidRDefault="0049426B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/>
        <w:rPr>
          <w:sz w:val="20"/>
          <w:szCs w:val="20"/>
        </w:rPr>
      </w:pPr>
      <w:r w:rsidRPr="00551E4F">
        <w:rPr>
          <w:rFonts w:eastAsia="Times New Roman" w:cstheme="minorHAnsi"/>
          <w:sz w:val="20"/>
          <w:szCs w:val="20"/>
          <w:lang w:eastAsia="fr-FR"/>
        </w:rPr>
        <w:t xml:space="preserve">Se situer pour interagir dans une relation </w:t>
      </w:r>
      <w:r w:rsidR="003B6FCE">
        <w:rPr>
          <w:rFonts w:eastAsia="Times New Roman" w:cstheme="minorHAnsi"/>
          <w:sz w:val="20"/>
          <w:szCs w:val="20"/>
          <w:lang w:eastAsia="fr-FR"/>
        </w:rPr>
        <w:t>g</w:t>
      </w:r>
      <w:r w:rsidRPr="00551E4F">
        <w:rPr>
          <w:rFonts w:eastAsia="Times New Roman" w:cstheme="minorHAnsi"/>
          <w:sz w:val="20"/>
          <w:szCs w:val="20"/>
          <w:lang w:eastAsia="fr-FR"/>
        </w:rPr>
        <w:t>agnant/gagnant</w:t>
      </w:r>
    </w:p>
    <w:p w14:paraId="2025B251" w14:textId="25EAF08D" w:rsidR="00E80E8C" w:rsidRPr="00551E4F" w:rsidRDefault="00E80E8C" w:rsidP="00970F50">
      <w:pPr>
        <w:pStyle w:val="Corpsdetext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before="0" w:beforeAutospacing="0" w:after="0" w:afterAutospacing="0"/>
        <w:rPr>
          <w:rFonts w:asciiTheme="minorHAnsi" w:eastAsia="Malgun Gothic Semilight" w:hAnsiTheme="minorHAnsi" w:cstheme="minorHAnsi"/>
          <w:b/>
          <w:bCs/>
          <w:sz w:val="20"/>
          <w:szCs w:val="20"/>
          <w:lang w:eastAsia="fr-FR"/>
        </w:rPr>
      </w:pPr>
      <w:r w:rsidRPr="00551E4F">
        <w:rPr>
          <w:rFonts w:asciiTheme="minorHAnsi" w:eastAsia="Malgun Gothic Semilight" w:hAnsiTheme="minorHAnsi" w:cstheme="minorHAnsi"/>
          <w:b/>
          <w:bCs/>
          <w:sz w:val="20"/>
          <w:szCs w:val="20"/>
          <w:lang w:eastAsia="fr-FR"/>
        </w:rPr>
        <w:t>Faire émerger l'intelligence collective</w:t>
      </w:r>
    </w:p>
    <w:p w14:paraId="5AFAF8CD" w14:textId="77777777" w:rsidR="00162BF6" w:rsidRPr="00551E4F" w:rsidRDefault="00E80E8C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551E4F">
        <w:rPr>
          <w:rFonts w:eastAsia="Malgun Gothic Semilight" w:cstheme="minorHAnsi"/>
          <w:sz w:val="20"/>
          <w:szCs w:val="20"/>
          <w:lang w:eastAsia="fr-FR"/>
        </w:rPr>
        <w:t>Développer la synergie : compatibilité et liens dans l'équipe.</w:t>
      </w:r>
    </w:p>
    <w:p w14:paraId="22EA11B6" w14:textId="57D329E4" w:rsidR="00162BF6" w:rsidRPr="00551E4F" w:rsidRDefault="00E90D16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551E4F">
        <w:rPr>
          <w:rFonts w:eastAsia="Times New Roman" w:cstheme="minorHAnsi"/>
          <w:sz w:val="20"/>
          <w:szCs w:val="20"/>
          <w:lang w:eastAsia="fr-FR"/>
        </w:rPr>
        <w:t>Initier de nouveaux comportements pour utiliser le plein potentiel de chacun et élargir le spectre des compétences</w:t>
      </w:r>
    </w:p>
    <w:p w14:paraId="4E81209E" w14:textId="5EEA395B" w:rsidR="00162BF6" w:rsidRPr="00551E4F" w:rsidRDefault="00162BF6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 w:line="240" w:lineRule="auto"/>
        <w:rPr>
          <w:rFonts w:cstheme="minorHAnsi"/>
          <w:b/>
          <w:sz w:val="20"/>
          <w:szCs w:val="20"/>
        </w:rPr>
      </w:pPr>
      <w:r w:rsidRPr="00551E4F">
        <w:rPr>
          <w:rFonts w:eastAsia="Times New Roman" w:cstheme="minorHAnsi"/>
          <w:color w:val="000000"/>
          <w:sz w:val="20"/>
          <w:szCs w:val="20"/>
          <w:lang w:eastAsia="ja-JP"/>
        </w:rPr>
        <w:t>Conserver son plein potentiel sous la pression et le stress pour augmenter son efficacité</w:t>
      </w:r>
      <w:r w:rsidRPr="00551E4F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551E4F">
        <w:rPr>
          <w:rFonts w:cstheme="minorHAnsi"/>
          <w:sz w:val="20"/>
          <w:szCs w:val="20"/>
        </w:rPr>
        <w:t xml:space="preserve">Partager les cadres de référence pour </w:t>
      </w:r>
      <w:proofErr w:type="spellStart"/>
      <w:r w:rsidRPr="00551E4F">
        <w:rPr>
          <w:rFonts w:cstheme="minorHAnsi"/>
          <w:sz w:val="20"/>
          <w:szCs w:val="20"/>
        </w:rPr>
        <w:t>co-construire</w:t>
      </w:r>
      <w:proofErr w:type="spellEnd"/>
      <w:r w:rsidRPr="00551E4F">
        <w:rPr>
          <w:rFonts w:cstheme="minorHAnsi"/>
          <w:sz w:val="20"/>
          <w:szCs w:val="20"/>
        </w:rPr>
        <w:t xml:space="preserve"> une vision commune</w:t>
      </w:r>
    </w:p>
    <w:p w14:paraId="1C371518" w14:textId="77777777" w:rsidR="00551E4F" w:rsidRDefault="00162BF6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 w:line="240" w:lineRule="auto"/>
        <w:rPr>
          <w:rFonts w:eastAsia="Malgun Gothic Semilight" w:cstheme="minorHAnsi"/>
          <w:color w:val="575756"/>
          <w:sz w:val="20"/>
          <w:szCs w:val="20"/>
          <w:lang w:eastAsia="fr-FR"/>
        </w:rPr>
      </w:pPr>
      <w:r w:rsidRPr="00551E4F">
        <w:rPr>
          <w:rFonts w:eastAsia="Malgun Gothic Semilight" w:cstheme="minorHAnsi"/>
          <w:color w:val="575756"/>
          <w:sz w:val="20"/>
          <w:szCs w:val="20"/>
          <w:lang w:eastAsia="fr-FR"/>
        </w:rPr>
        <w:t>Développer la culture d’entreprise autour d</w:t>
      </w:r>
      <w:r w:rsidR="00E90D16" w:rsidRPr="00551E4F">
        <w:rPr>
          <w:rFonts w:eastAsia="Malgun Gothic Semilight" w:cstheme="minorHAnsi"/>
          <w:color w:val="575756"/>
          <w:sz w:val="20"/>
          <w:szCs w:val="20"/>
          <w:lang w:eastAsia="fr-FR"/>
        </w:rPr>
        <w:t xml:space="preserve">es valeurs </w:t>
      </w:r>
      <w:r w:rsidRPr="00551E4F">
        <w:rPr>
          <w:rFonts w:eastAsia="Malgun Gothic Semilight" w:cstheme="minorHAnsi"/>
          <w:color w:val="575756"/>
          <w:sz w:val="20"/>
          <w:szCs w:val="20"/>
          <w:lang w:eastAsia="fr-FR"/>
        </w:rPr>
        <w:t>partagées</w:t>
      </w:r>
    </w:p>
    <w:p w14:paraId="57CA298F" w14:textId="77777777" w:rsidR="00551E4F" w:rsidRDefault="00E90D16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 w:line="240" w:lineRule="auto"/>
        <w:rPr>
          <w:rFonts w:eastAsia="Malgun Gothic Semilight" w:cstheme="minorHAnsi"/>
          <w:color w:val="575756"/>
          <w:sz w:val="20"/>
          <w:szCs w:val="20"/>
          <w:lang w:eastAsia="fr-FR"/>
        </w:rPr>
      </w:pPr>
      <w:r w:rsidRPr="00551E4F">
        <w:rPr>
          <w:rFonts w:eastAsia="Malgun Gothic Semilight" w:cstheme="minorHAnsi"/>
          <w:color w:val="575756"/>
          <w:sz w:val="20"/>
          <w:szCs w:val="20"/>
          <w:lang w:eastAsia="fr-FR"/>
        </w:rPr>
        <w:t>Porter et incarner les valeurs de l’entreprise</w:t>
      </w:r>
    </w:p>
    <w:p w14:paraId="3099535C" w14:textId="2E78F12B" w:rsidR="00551E4F" w:rsidRPr="00551E4F" w:rsidRDefault="00E80E8C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551E4F">
        <w:rPr>
          <w:rFonts w:eastAsia="Times New Roman" w:cstheme="minorHAnsi"/>
          <w:b/>
          <w:bCs/>
          <w:sz w:val="20"/>
          <w:szCs w:val="20"/>
          <w:lang w:eastAsia="fr-FR"/>
        </w:rPr>
        <w:t>Plan d’actions collectif</w:t>
      </w:r>
    </w:p>
    <w:p w14:paraId="4E0A33CA" w14:textId="77777777" w:rsidR="00551E4F" w:rsidRPr="00551E4F" w:rsidRDefault="00162BF6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 w:line="240" w:lineRule="auto"/>
        <w:rPr>
          <w:rFonts w:cstheme="minorHAnsi"/>
          <w:sz w:val="20"/>
          <w:szCs w:val="20"/>
        </w:rPr>
      </w:pPr>
      <w:r w:rsidRPr="00551E4F">
        <w:rPr>
          <w:rFonts w:cstheme="minorHAnsi"/>
          <w:sz w:val="20"/>
          <w:szCs w:val="20"/>
        </w:rPr>
        <w:t>Se fixer un/des objectifs d’équipe</w:t>
      </w:r>
    </w:p>
    <w:p w14:paraId="393C7ED0" w14:textId="77777777" w:rsidR="00551E4F" w:rsidRPr="00551E4F" w:rsidRDefault="0049426B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 w:line="240" w:lineRule="auto"/>
        <w:rPr>
          <w:rFonts w:cstheme="minorHAnsi"/>
          <w:sz w:val="20"/>
          <w:szCs w:val="20"/>
        </w:rPr>
      </w:pPr>
      <w:r w:rsidRPr="00551E4F">
        <w:rPr>
          <w:rFonts w:cstheme="minorHAnsi"/>
          <w:sz w:val="20"/>
          <w:szCs w:val="20"/>
        </w:rPr>
        <w:t>Appréhender les pistes concrètes d’actions</w:t>
      </w:r>
    </w:p>
    <w:p w14:paraId="1E2382AE" w14:textId="77777777" w:rsidR="00551E4F" w:rsidRPr="00551E4F" w:rsidRDefault="0049426B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 w:line="240" w:lineRule="auto"/>
        <w:rPr>
          <w:rFonts w:cstheme="minorHAnsi"/>
          <w:sz w:val="20"/>
          <w:szCs w:val="20"/>
        </w:rPr>
      </w:pPr>
      <w:r w:rsidRPr="00551E4F">
        <w:rPr>
          <w:rFonts w:cstheme="minorHAnsi"/>
          <w:sz w:val="20"/>
          <w:szCs w:val="20"/>
        </w:rPr>
        <w:t>Reconnaitre et mettre en place les conditions pour être efficace</w:t>
      </w:r>
    </w:p>
    <w:p w14:paraId="3761AD3B" w14:textId="77777777" w:rsidR="00551E4F" w:rsidRPr="00551E4F" w:rsidRDefault="0049426B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551E4F">
        <w:rPr>
          <w:rFonts w:eastAsia="Times New Roman" w:cstheme="minorHAnsi"/>
          <w:sz w:val="20"/>
          <w:szCs w:val="20"/>
          <w:lang w:eastAsia="fr-FR"/>
        </w:rPr>
        <w:t>Définir un plan d’actions pour garder la cohésion et la motivation de l’équipe à un niveau optimal</w:t>
      </w:r>
    </w:p>
    <w:p w14:paraId="10B4680A" w14:textId="1D31D5E2" w:rsidR="004B4766" w:rsidRDefault="00247791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551E4F">
        <w:rPr>
          <w:rFonts w:eastAsia="Times New Roman" w:cstheme="minorHAnsi"/>
          <w:sz w:val="20"/>
          <w:szCs w:val="20"/>
          <w:lang w:eastAsia="fr-FR"/>
        </w:rPr>
        <w:t xml:space="preserve">Définir l’impact au travers des critères de mesure  </w:t>
      </w:r>
    </w:p>
    <w:p w14:paraId="0BFDB759" w14:textId="77777777" w:rsidR="004B4766" w:rsidRDefault="004B4766" w:rsidP="004B4766">
      <w:pPr>
        <w:pStyle w:val="Sansinterligne"/>
        <w:rPr>
          <w:rFonts w:cs="Arial"/>
          <w:b/>
          <w:color w:val="767171" w:themeColor="background2" w:themeShade="80"/>
          <w:sz w:val="6"/>
          <w:szCs w:val="6"/>
        </w:rPr>
      </w:pPr>
    </w:p>
    <w:p w14:paraId="0B386B0E" w14:textId="77777777" w:rsidR="003B6FCE" w:rsidRDefault="003B6FCE" w:rsidP="003B6FCE">
      <w:pPr>
        <w:shd w:val="clear" w:color="auto" w:fill="D5D4D4"/>
        <w:spacing w:after="0" w:line="15" w:lineRule="atLeast"/>
        <w:rPr>
          <w:rFonts w:eastAsia="Times New Roman" w:cstheme="minorHAnsi"/>
          <w:color w:val="000000" w:themeColor="text1"/>
          <w:sz w:val="16"/>
          <w:szCs w:val="16"/>
          <w:lang w:eastAsia="fr-FR"/>
        </w:rPr>
      </w:pPr>
      <w:r>
        <w:rPr>
          <w:rFonts w:cstheme="minorHAnsi"/>
          <w:color w:val="000000" w:themeColor="text1"/>
        </w:rPr>
        <w:lastRenderedPageBreak/>
        <w:t>D</w:t>
      </w:r>
      <w:r>
        <w:rPr>
          <w:rFonts w:cstheme="minorHAnsi"/>
          <w:color w:val="000000" w:themeColor="text1"/>
          <w:sz w:val="16"/>
          <w:szCs w:val="16"/>
        </w:rPr>
        <w:t>élai d’accès : 48 heures après un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> </w:t>
      </w:r>
      <w:r>
        <w:rPr>
          <w:rFonts w:eastAsia="Times New Roman" w:cstheme="minorHAnsi"/>
          <w:b/>
          <w:bCs/>
          <w:color w:val="000000" w:themeColor="text1"/>
          <w:sz w:val="16"/>
          <w:szCs w:val="16"/>
          <w:lang w:eastAsia="fr-FR"/>
        </w:rPr>
        <w:t>rendez-vous préalable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> afin de préciser les besoins, les objectifs attendus, les compétences visées et la durée souhaitée.</w:t>
      </w:r>
    </w:p>
    <w:p w14:paraId="3A2D8025" w14:textId="63D478F6" w:rsidR="00A60366" w:rsidRPr="0010326A" w:rsidRDefault="00A60366" w:rsidP="00970F50">
      <w:pPr>
        <w:pStyle w:val="Sansinterligne"/>
        <w:rPr>
          <w:b/>
          <w:sz w:val="10"/>
          <w:szCs w:val="20"/>
        </w:rPr>
      </w:pPr>
    </w:p>
    <w:sectPr w:rsidR="00A60366" w:rsidRPr="0010326A" w:rsidSect="00AE6DEC">
      <w:type w:val="continuous"/>
      <w:pgSz w:w="11906" w:h="16838"/>
      <w:pgMar w:top="567" w:right="1418" w:bottom="1418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637B1" w14:textId="77777777" w:rsidR="00C15EA3" w:rsidRDefault="00C15EA3" w:rsidP="00EB0B48">
      <w:pPr>
        <w:spacing w:after="0" w:line="240" w:lineRule="auto"/>
      </w:pPr>
      <w:r>
        <w:separator/>
      </w:r>
    </w:p>
  </w:endnote>
  <w:endnote w:type="continuationSeparator" w:id="0">
    <w:p w14:paraId="0B2DD198" w14:textId="77777777" w:rsidR="00C15EA3" w:rsidRDefault="00C15EA3" w:rsidP="00EB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985FB" w14:textId="1D72F1C3" w:rsidR="00134507" w:rsidRDefault="00134507" w:rsidP="00134507">
    <w:pPr>
      <w:pStyle w:val="Pieddepage"/>
      <w:rPr>
        <w:rFonts w:cstheme="minorHAnsi"/>
        <w:sz w:val="18"/>
        <w:szCs w:val="18"/>
      </w:rPr>
    </w:pPr>
    <w:r>
      <w:rPr>
        <w:rFonts w:ascii="Mistral" w:hAnsi="Mistral"/>
        <w:color w:val="808080" w:themeColor="background1" w:themeShade="80"/>
      </w:rPr>
      <w:tab/>
      <w:t xml:space="preserve">Sarl </w:t>
    </w:r>
    <w:r>
      <w:rPr>
        <w:rFonts w:ascii="Mistral" w:hAnsi="Mistral" w:cstheme="minorHAnsi"/>
        <w:color w:val="808080" w:themeColor="background1" w:themeShade="80"/>
        <w:sz w:val="24"/>
        <w:szCs w:val="24"/>
      </w:rPr>
      <w:t xml:space="preserve">Nouveau </w:t>
    </w:r>
    <w:r>
      <w:rPr>
        <w:rFonts w:ascii="Mistral" w:hAnsi="Mistral" w:cstheme="minorHAnsi"/>
        <w:color w:val="A6A6A6" w:themeColor="background1" w:themeShade="A6"/>
        <w:sz w:val="24"/>
        <w:szCs w:val="24"/>
      </w:rPr>
      <w:t>SOUFFLE</w:t>
    </w:r>
    <w:r>
      <w:rPr>
        <w:rFonts w:cstheme="minorHAnsi"/>
        <w:sz w:val="18"/>
        <w:szCs w:val="18"/>
      </w:rPr>
      <w:t xml:space="preserve"> </w:t>
    </w:r>
  </w:p>
  <w:p w14:paraId="4E75C879" w14:textId="77777777" w:rsidR="00134507" w:rsidRDefault="00134507" w:rsidP="00134507">
    <w:pPr>
      <w:pStyle w:val="Pieddepage"/>
      <w:jc w:val="center"/>
      <w:rPr>
        <w:rFonts w:cstheme="minorHAnsi"/>
        <w:color w:val="000000" w:themeColor="text1"/>
        <w:sz w:val="18"/>
        <w:szCs w:val="18"/>
      </w:rPr>
    </w:pPr>
    <w:r>
      <w:rPr>
        <w:rFonts w:cstheme="minorHAnsi"/>
        <w:color w:val="000000" w:themeColor="text1"/>
        <w:sz w:val="18"/>
        <w:szCs w:val="18"/>
      </w:rPr>
      <w:t>33 rue Docteur Roux 10 000 TROYES</w:t>
    </w:r>
  </w:p>
  <w:p w14:paraId="17989F14" w14:textId="77777777" w:rsidR="00134507" w:rsidRDefault="00134507" w:rsidP="00134507">
    <w:pPr>
      <w:spacing w:after="0"/>
      <w:ind w:left="708"/>
      <w:jc w:val="center"/>
      <w:rPr>
        <w:rFonts w:ascii="Calibri" w:hAnsi="Calibri" w:cs="Tahoma"/>
        <w:color w:val="000000"/>
        <w:sz w:val="18"/>
        <w:szCs w:val="18"/>
      </w:rPr>
    </w:pPr>
    <w:proofErr w:type="spellStart"/>
    <w:r>
      <w:rPr>
        <w:rFonts w:cstheme="minorHAnsi"/>
        <w:color w:val="000000" w:themeColor="text1"/>
        <w:sz w:val="16"/>
        <w:szCs w:val="16"/>
      </w:rPr>
      <w:t>Siren</w:t>
    </w:r>
    <w:proofErr w:type="spellEnd"/>
    <w:r>
      <w:rPr>
        <w:rFonts w:cstheme="minorHAnsi"/>
        <w:color w:val="000000" w:themeColor="text1"/>
        <w:sz w:val="16"/>
        <w:szCs w:val="16"/>
      </w:rPr>
      <w:t xml:space="preserve"> n° 879 735 462   -</w:t>
    </w:r>
    <w:r>
      <w:rPr>
        <w:rFonts w:ascii="Calibri" w:hAnsi="Calibri" w:cs="Tahoma"/>
        <w:color w:val="000000"/>
        <w:sz w:val="18"/>
        <w:szCs w:val="18"/>
      </w:rPr>
      <w:t xml:space="preserve"> Code APE 8559A - Sarl au capital social de 1000€.</w:t>
    </w:r>
  </w:p>
  <w:p w14:paraId="1B7AB4F0" w14:textId="0C3F2F2F" w:rsidR="00134507" w:rsidRDefault="00134507" w:rsidP="00AE6DEC">
    <w:pPr>
      <w:spacing w:after="0"/>
      <w:ind w:left="708"/>
      <w:jc w:val="center"/>
      <w:rPr>
        <w:rFonts w:ascii="Calibri" w:hAnsi="Calibri" w:cs="Tahoma"/>
        <w:color w:val="000000" w:themeColor="text1"/>
        <w:sz w:val="16"/>
        <w:szCs w:val="16"/>
      </w:rPr>
    </w:pPr>
    <w:r>
      <w:rPr>
        <w:rFonts w:ascii="Calibri" w:hAnsi="Calibri" w:cs="Tahoma"/>
        <w:color w:val="000000"/>
        <w:sz w:val="18"/>
        <w:szCs w:val="18"/>
      </w:rPr>
      <w:t>Déclaration</w:t>
    </w:r>
    <w:r>
      <w:rPr>
        <w:rFonts w:ascii="Calibri" w:hAnsi="Calibri" w:cs="Tahoma"/>
        <w:color w:val="000000"/>
        <w:sz w:val="16"/>
        <w:szCs w:val="16"/>
      </w:rPr>
      <w:t xml:space="preserve"> d’activité n° 44100099310 </w:t>
    </w:r>
    <w:r>
      <w:rPr>
        <w:rFonts w:ascii="Calibri" w:hAnsi="Calibri" w:cs="Tahoma"/>
        <w:color w:val="000000" w:themeColor="text1"/>
        <w:sz w:val="16"/>
        <w:szCs w:val="16"/>
      </w:rPr>
      <w:t>auprès du Préfet de la REGION GRAND 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E1553" w14:textId="77777777" w:rsidR="00C15EA3" w:rsidRDefault="00C15EA3" w:rsidP="00EB0B48">
      <w:pPr>
        <w:spacing w:after="0" w:line="240" w:lineRule="auto"/>
      </w:pPr>
      <w:r>
        <w:separator/>
      </w:r>
    </w:p>
  </w:footnote>
  <w:footnote w:type="continuationSeparator" w:id="0">
    <w:p w14:paraId="577EBBCD" w14:textId="77777777" w:rsidR="00C15EA3" w:rsidRDefault="00C15EA3" w:rsidP="00EB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8CFE1" w14:textId="367621D3" w:rsidR="00AF2589" w:rsidRPr="007912B1" w:rsidRDefault="00670A3A" w:rsidP="007912B1">
    <w:pPr>
      <w:pStyle w:val="En-tte"/>
    </w:pPr>
    <w:r>
      <w:rPr>
        <w:rFonts w:ascii="Mistral" w:eastAsia="Malgun Gothic Semilight" w:hAnsi="Mistral" w:cs="Malgun Gothic Semilight"/>
        <w:color w:val="808080" w:themeColor="background1" w:themeShade="80"/>
        <w:sz w:val="28"/>
        <w:szCs w:val="28"/>
      </w:rPr>
      <w:tab/>
    </w:r>
    <w:r w:rsidR="00AF2589">
      <w:rPr>
        <w:rFonts w:ascii="Mistral" w:eastAsia="Malgun Gothic Semilight" w:hAnsi="Mistral" w:cs="Malgun Gothic Semilight"/>
        <w:color w:val="808080" w:themeColor="background1" w:themeShade="80"/>
        <w:sz w:val="28"/>
        <w:szCs w:val="28"/>
      </w:rPr>
      <w:tab/>
    </w:r>
    <w:r w:rsidR="00AF2589" w:rsidRPr="008E5D0C">
      <w:rPr>
        <w:rFonts w:ascii="Mistral" w:eastAsia="Malgun Gothic Semilight" w:hAnsi="Mistral" w:cs="Malgun Gothic Semilight"/>
        <w:color w:val="808080" w:themeColor="background1" w:themeShade="80"/>
        <w:sz w:val="28"/>
        <w:szCs w:val="28"/>
      </w:rPr>
      <w:t>Efficience et épanouissement professionnel</w:t>
    </w:r>
    <w:r w:rsidR="00AF258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51DAC"/>
    <w:multiLevelType w:val="hybridMultilevel"/>
    <w:tmpl w:val="17103B30"/>
    <w:lvl w:ilvl="0" w:tplc="68723ED2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6B50752"/>
    <w:multiLevelType w:val="hybridMultilevel"/>
    <w:tmpl w:val="3B1ACD5A"/>
    <w:lvl w:ilvl="0" w:tplc="97286C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46DB"/>
    <w:multiLevelType w:val="hybridMultilevel"/>
    <w:tmpl w:val="890628C0"/>
    <w:lvl w:ilvl="0" w:tplc="B3EAB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41AE2"/>
    <w:multiLevelType w:val="hybridMultilevel"/>
    <w:tmpl w:val="2B083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412D5"/>
    <w:multiLevelType w:val="hybridMultilevel"/>
    <w:tmpl w:val="5198CB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94CC3"/>
    <w:multiLevelType w:val="hybridMultilevel"/>
    <w:tmpl w:val="3BD2453C"/>
    <w:lvl w:ilvl="0" w:tplc="130AE8A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D16969"/>
    <w:multiLevelType w:val="hybridMultilevel"/>
    <w:tmpl w:val="8E3038F8"/>
    <w:lvl w:ilvl="0" w:tplc="97286C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A7369"/>
    <w:multiLevelType w:val="hybridMultilevel"/>
    <w:tmpl w:val="FB963484"/>
    <w:lvl w:ilvl="0" w:tplc="5BC863E0">
      <w:start w:val="1"/>
      <w:numFmt w:val="decimal"/>
      <w:lvlText w:val="%1."/>
      <w:lvlJc w:val="left"/>
      <w:pPr>
        <w:tabs>
          <w:tab w:val="num" w:pos="1478"/>
        </w:tabs>
        <w:ind w:left="147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98"/>
        </w:tabs>
        <w:ind w:left="219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918"/>
        </w:tabs>
        <w:ind w:left="2918" w:hanging="180"/>
      </w:pPr>
    </w:lvl>
    <w:lvl w:ilvl="3" w:tplc="040C000F">
      <w:start w:val="1"/>
      <w:numFmt w:val="decimal"/>
      <w:lvlText w:val="%4."/>
      <w:lvlJc w:val="left"/>
      <w:pPr>
        <w:tabs>
          <w:tab w:val="num" w:pos="3638"/>
        </w:tabs>
        <w:ind w:left="363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358"/>
        </w:tabs>
        <w:ind w:left="435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078"/>
        </w:tabs>
        <w:ind w:left="5078" w:hanging="180"/>
      </w:pPr>
    </w:lvl>
    <w:lvl w:ilvl="6" w:tplc="040C000F">
      <w:start w:val="1"/>
      <w:numFmt w:val="decimal"/>
      <w:lvlText w:val="%7."/>
      <w:lvlJc w:val="left"/>
      <w:pPr>
        <w:tabs>
          <w:tab w:val="num" w:pos="5798"/>
        </w:tabs>
        <w:ind w:left="5798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518"/>
        </w:tabs>
        <w:ind w:left="6518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238"/>
        </w:tabs>
        <w:ind w:left="7238" w:hanging="180"/>
      </w:pPr>
    </w:lvl>
  </w:abstractNum>
  <w:abstractNum w:abstractNumId="8" w15:restartNumberingAfterBreak="0">
    <w:nsid w:val="61C469D6"/>
    <w:multiLevelType w:val="hybridMultilevel"/>
    <w:tmpl w:val="E542A8D4"/>
    <w:lvl w:ilvl="0" w:tplc="04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color w:val="FF3399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C1D63"/>
    <w:multiLevelType w:val="hybridMultilevel"/>
    <w:tmpl w:val="06F688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339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9E32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3399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B595D"/>
    <w:multiLevelType w:val="multilevel"/>
    <w:tmpl w:val="3E5EF5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D05BCC"/>
    <w:multiLevelType w:val="hybridMultilevel"/>
    <w:tmpl w:val="FDF2E7C2"/>
    <w:lvl w:ilvl="0" w:tplc="04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color w:val="FF3399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37664"/>
    <w:multiLevelType w:val="hybridMultilevel"/>
    <w:tmpl w:val="6326FDC8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C0650BF"/>
    <w:multiLevelType w:val="hybridMultilevel"/>
    <w:tmpl w:val="23863EAE"/>
    <w:lvl w:ilvl="0" w:tplc="F266E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52611"/>
    <w:multiLevelType w:val="hybridMultilevel"/>
    <w:tmpl w:val="30DCB578"/>
    <w:lvl w:ilvl="0" w:tplc="040C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2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  <w:num w:numId="12">
    <w:abstractNumId w:val="14"/>
  </w:num>
  <w:num w:numId="13">
    <w:abstractNumId w:val="7"/>
  </w:num>
  <w:num w:numId="14">
    <w:abstractNumId w:val="8"/>
  </w:num>
  <w:num w:numId="15">
    <w:abstractNumId w:val="12"/>
  </w:num>
  <w:num w:numId="1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0C"/>
    <w:rsid w:val="0001111F"/>
    <w:rsid w:val="00023159"/>
    <w:rsid w:val="00044E0A"/>
    <w:rsid w:val="00087F61"/>
    <w:rsid w:val="00093704"/>
    <w:rsid w:val="000B2142"/>
    <w:rsid w:val="000C2A8E"/>
    <w:rsid w:val="000C614D"/>
    <w:rsid w:val="0010326A"/>
    <w:rsid w:val="00116421"/>
    <w:rsid w:val="00134507"/>
    <w:rsid w:val="0013680A"/>
    <w:rsid w:val="001375DF"/>
    <w:rsid w:val="0015213C"/>
    <w:rsid w:val="00162BF6"/>
    <w:rsid w:val="00167D52"/>
    <w:rsid w:val="001B416C"/>
    <w:rsid w:val="001B782F"/>
    <w:rsid w:val="001E6B82"/>
    <w:rsid w:val="00247791"/>
    <w:rsid w:val="002529A4"/>
    <w:rsid w:val="00257573"/>
    <w:rsid w:val="00295682"/>
    <w:rsid w:val="002C6EB4"/>
    <w:rsid w:val="002D1B73"/>
    <w:rsid w:val="002E5E96"/>
    <w:rsid w:val="002F406B"/>
    <w:rsid w:val="0035765A"/>
    <w:rsid w:val="003636DC"/>
    <w:rsid w:val="00365C76"/>
    <w:rsid w:val="00391916"/>
    <w:rsid w:val="00397850"/>
    <w:rsid w:val="003B189E"/>
    <w:rsid w:val="003B568B"/>
    <w:rsid w:val="003B6FCE"/>
    <w:rsid w:val="003C5AB8"/>
    <w:rsid w:val="003E34BA"/>
    <w:rsid w:val="003E45E0"/>
    <w:rsid w:val="004047ED"/>
    <w:rsid w:val="00426E0E"/>
    <w:rsid w:val="00427A51"/>
    <w:rsid w:val="00436DFB"/>
    <w:rsid w:val="004515BE"/>
    <w:rsid w:val="0049426B"/>
    <w:rsid w:val="00495928"/>
    <w:rsid w:val="004A4D0B"/>
    <w:rsid w:val="004A5C05"/>
    <w:rsid w:val="004B388B"/>
    <w:rsid w:val="004B4766"/>
    <w:rsid w:val="004D36EE"/>
    <w:rsid w:val="004F0BBE"/>
    <w:rsid w:val="00551E4F"/>
    <w:rsid w:val="00557250"/>
    <w:rsid w:val="005923DE"/>
    <w:rsid w:val="005B20BA"/>
    <w:rsid w:val="005C093D"/>
    <w:rsid w:val="005C7C49"/>
    <w:rsid w:val="00600A0C"/>
    <w:rsid w:val="00634C81"/>
    <w:rsid w:val="006447C6"/>
    <w:rsid w:val="006548CE"/>
    <w:rsid w:val="00670A3A"/>
    <w:rsid w:val="006962B0"/>
    <w:rsid w:val="00696A58"/>
    <w:rsid w:val="006E4628"/>
    <w:rsid w:val="006F4170"/>
    <w:rsid w:val="00724CA6"/>
    <w:rsid w:val="00730906"/>
    <w:rsid w:val="00733EE5"/>
    <w:rsid w:val="007912B1"/>
    <w:rsid w:val="00792AAC"/>
    <w:rsid w:val="00794355"/>
    <w:rsid w:val="007963EF"/>
    <w:rsid w:val="007C17FC"/>
    <w:rsid w:val="007D0519"/>
    <w:rsid w:val="007E40A0"/>
    <w:rsid w:val="00830326"/>
    <w:rsid w:val="00834EED"/>
    <w:rsid w:val="00842AC7"/>
    <w:rsid w:val="00867AB3"/>
    <w:rsid w:val="008801CC"/>
    <w:rsid w:val="00880685"/>
    <w:rsid w:val="008C6204"/>
    <w:rsid w:val="008D5955"/>
    <w:rsid w:val="008E4766"/>
    <w:rsid w:val="008E5D0C"/>
    <w:rsid w:val="00916890"/>
    <w:rsid w:val="009373D8"/>
    <w:rsid w:val="00943DD0"/>
    <w:rsid w:val="009516D2"/>
    <w:rsid w:val="00962652"/>
    <w:rsid w:val="009638E7"/>
    <w:rsid w:val="00970F50"/>
    <w:rsid w:val="00986A8B"/>
    <w:rsid w:val="00994AB8"/>
    <w:rsid w:val="009A0E2F"/>
    <w:rsid w:val="009D0A2E"/>
    <w:rsid w:val="009D7173"/>
    <w:rsid w:val="00A02A39"/>
    <w:rsid w:val="00A22B7A"/>
    <w:rsid w:val="00A27BE1"/>
    <w:rsid w:val="00A530F3"/>
    <w:rsid w:val="00A56F15"/>
    <w:rsid w:val="00A60366"/>
    <w:rsid w:val="00AA64E7"/>
    <w:rsid w:val="00AC0873"/>
    <w:rsid w:val="00AC5D7F"/>
    <w:rsid w:val="00AD017B"/>
    <w:rsid w:val="00AE6DEC"/>
    <w:rsid w:val="00AF2119"/>
    <w:rsid w:val="00AF2589"/>
    <w:rsid w:val="00B0454C"/>
    <w:rsid w:val="00B32063"/>
    <w:rsid w:val="00B36BB1"/>
    <w:rsid w:val="00B53C69"/>
    <w:rsid w:val="00B53C72"/>
    <w:rsid w:val="00B603CE"/>
    <w:rsid w:val="00B72359"/>
    <w:rsid w:val="00BA215F"/>
    <w:rsid w:val="00BA2B71"/>
    <w:rsid w:val="00BB54A1"/>
    <w:rsid w:val="00BD0B0D"/>
    <w:rsid w:val="00BE3502"/>
    <w:rsid w:val="00BE526D"/>
    <w:rsid w:val="00BE6007"/>
    <w:rsid w:val="00C15EA3"/>
    <w:rsid w:val="00C200CE"/>
    <w:rsid w:val="00C6600C"/>
    <w:rsid w:val="00C9794B"/>
    <w:rsid w:val="00D03732"/>
    <w:rsid w:val="00D17634"/>
    <w:rsid w:val="00D303E2"/>
    <w:rsid w:val="00D66484"/>
    <w:rsid w:val="00D965DD"/>
    <w:rsid w:val="00D9722B"/>
    <w:rsid w:val="00DC3FAF"/>
    <w:rsid w:val="00DD13AE"/>
    <w:rsid w:val="00E26878"/>
    <w:rsid w:val="00E43460"/>
    <w:rsid w:val="00E43ADC"/>
    <w:rsid w:val="00E80E8C"/>
    <w:rsid w:val="00E90D16"/>
    <w:rsid w:val="00E97798"/>
    <w:rsid w:val="00EA0310"/>
    <w:rsid w:val="00EB0B48"/>
    <w:rsid w:val="00EC17F7"/>
    <w:rsid w:val="00EC5556"/>
    <w:rsid w:val="00ED5827"/>
    <w:rsid w:val="00F05532"/>
    <w:rsid w:val="00F41EA6"/>
    <w:rsid w:val="00F50F06"/>
    <w:rsid w:val="00F5137F"/>
    <w:rsid w:val="00F70CB3"/>
    <w:rsid w:val="00FC0464"/>
    <w:rsid w:val="00FF0EF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EC0F2"/>
  <w15:chartTrackingRefBased/>
  <w15:docId w15:val="{DADF4BD6-55CA-46A6-94C0-EE82C936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26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26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26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E5D0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B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0B48"/>
  </w:style>
  <w:style w:type="paragraph" w:styleId="Pieddepage">
    <w:name w:val="footer"/>
    <w:basedOn w:val="Normal"/>
    <w:link w:val="PieddepageCar"/>
    <w:uiPriority w:val="99"/>
    <w:unhideWhenUsed/>
    <w:rsid w:val="00EB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B48"/>
  </w:style>
  <w:style w:type="paragraph" w:styleId="Paragraphedeliste">
    <w:name w:val="List Paragraph"/>
    <w:basedOn w:val="Normal"/>
    <w:uiPriority w:val="34"/>
    <w:qFormat/>
    <w:rsid w:val="001B416C"/>
    <w:pPr>
      <w:spacing w:after="0" w:line="276" w:lineRule="auto"/>
      <w:ind w:left="720"/>
      <w:contextualSpacing/>
    </w:pPr>
    <w:rPr>
      <w:rFonts w:ascii="Arial" w:hAnsi="Arial"/>
    </w:rPr>
  </w:style>
  <w:style w:type="paragraph" w:styleId="Sansinterligne">
    <w:name w:val="No Spacing"/>
    <w:link w:val="SansinterligneCar"/>
    <w:uiPriority w:val="1"/>
    <w:qFormat/>
    <w:rsid w:val="001B416C"/>
    <w:pPr>
      <w:spacing w:after="0" w:line="240" w:lineRule="auto"/>
    </w:pPr>
    <w:rPr>
      <w:rFonts w:ascii="Arial" w:hAnsi="Arial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295682"/>
    <w:rPr>
      <w:rFonts w:ascii="Arial" w:hAnsi="Arial"/>
    </w:rPr>
  </w:style>
  <w:style w:type="paragraph" w:styleId="Corpsdetexte">
    <w:name w:val="Body Text"/>
    <w:basedOn w:val="Normal"/>
    <w:link w:val="CorpsdetexteCar"/>
    <w:unhideWhenUsed/>
    <w:rsid w:val="0013680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rsid w:val="0013680A"/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E2687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2687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2687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26878"/>
    <w:rPr>
      <w:color w:val="0000FF"/>
      <w:u w:val="single"/>
    </w:rPr>
  </w:style>
  <w:style w:type="paragraph" w:customStyle="1" w:styleId="sliderli">
    <w:name w:val="sliderli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formationheader">
    <w:name w:val="titre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ustitreformationheader">
    <w:name w:val="soustitre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reeformationheader">
    <w:name w:val="duree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criptionformationheader">
    <w:name w:val="description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ference">
    <w:name w:val="reference"/>
    <w:basedOn w:val="Policepardfaut"/>
    <w:rsid w:val="00E26878"/>
  </w:style>
  <w:style w:type="character" w:customStyle="1" w:styleId="referenceval">
    <w:name w:val="referenceval"/>
    <w:basedOn w:val="Policepardfaut"/>
    <w:rsid w:val="00E26878"/>
  </w:style>
  <w:style w:type="character" w:customStyle="1" w:styleId="duree">
    <w:name w:val="duree"/>
    <w:basedOn w:val="Policepardfaut"/>
    <w:rsid w:val="00E26878"/>
  </w:style>
  <w:style w:type="character" w:customStyle="1" w:styleId="dureeval">
    <w:name w:val="dureeval"/>
    <w:basedOn w:val="Policepardfaut"/>
    <w:rsid w:val="00E26878"/>
  </w:style>
  <w:style w:type="character" w:customStyle="1" w:styleId="tarifs">
    <w:name w:val="tarifs"/>
    <w:basedOn w:val="Policepardfaut"/>
    <w:rsid w:val="00E26878"/>
  </w:style>
  <w:style w:type="character" w:customStyle="1" w:styleId="tarifsval">
    <w:name w:val="tarifsval"/>
    <w:basedOn w:val="Policepardfaut"/>
    <w:rsid w:val="00E26878"/>
  </w:style>
  <w:style w:type="character" w:customStyle="1" w:styleId="bold">
    <w:name w:val="bold"/>
    <w:basedOn w:val="Policepardfaut"/>
    <w:rsid w:val="00E26878"/>
  </w:style>
  <w:style w:type="character" w:customStyle="1" w:styleId="light">
    <w:name w:val="light"/>
    <w:basedOn w:val="Policepardfaut"/>
    <w:rsid w:val="00E26878"/>
  </w:style>
  <w:style w:type="character" w:customStyle="1" w:styleId="prereq">
    <w:name w:val="prereq"/>
    <w:basedOn w:val="Policepardfaut"/>
    <w:rsid w:val="00E26878"/>
  </w:style>
  <w:style w:type="character" w:customStyle="1" w:styleId="corpscontenu">
    <w:name w:val="corps_contenu"/>
    <w:basedOn w:val="Policepardfaut"/>
    <w:rsid w:val="00E26878"/>
  </w:style>
  <w:style w:type="character" w:customStyle="1" w:styleId="titretravauxpratiques">
    <w:name w:val="titre_travaux_pratiques"/>
    <w:basedOn w:val="Policepardfaut"/>
    <w:rsid w:val="00E26878"/>
  </w:style>
  <w:style w:type="character" w:customStyle="1" w:styleId="corpstravauxpratiques">
    <w:name w:val="corps_travaux_pratiques"/>
    <w:basedOn w:val="Policepardfaut"/>
    <w:rsid w:val="00E2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5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2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7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0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3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82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2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0" w:color="2F5373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02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7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6614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553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2F5373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81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41079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26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99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6853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19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7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2672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38938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10714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5811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2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2F537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184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35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7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2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369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9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01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28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79314">
                                  <w:marLeft w:val="-22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1422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7981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2F537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6678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VEAUVY</dc:creator>
  <cp:keywords/>
  <dc:description/>
  <cp:lastModifiedBy>Laurence VEAUVY</cp:lastModifiedBy>
  <cp:revision>15</cp:revision>
  <cp:lastPrinted>2020-01-15T17:23:00Z</cp:lastPrinted>
  <dcterms:created xsi:type="dcterms:W3CDTF">2020-03-20T14:34:00Z</dcterms:created>
  <dcterms:modified xsi:type="dcterms:W3CDTF">2020-06-23T06:19:00Z</dcterms:modified>
</cp:coreProperties>
</file>